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D1F" w:rsidRDefault="000D42DA">
      <w:pPr>
        <w:pStyle w:val="1"/>
        <w:spacing w:line="0" w:lineRule="atLeas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t xml:space="preserve"> </w:t>
      </w:r>
    </w:p>
    <w:p w:rsidR="000C09BC" w:rsidRDefault="000C09BC" w:rsidP="000C09BC">
      <w:pPr>
        <w:pStyle w:val="a3"/>
      </w:pPr>
      <w:r>
        <w:rPr>
          <w:noProof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7181850" cy="9371330"/>
            <wp:effectExtent l="19050" t="0" r="0" b="0"/>
            <wp:wrapSquare wrapText="bothSides"/>
            <wp:docPr id="1" name="Рисунок 1" descr="C:\Users\USER\Downloads\Скан промежут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Скан промежутк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553" t="3527" r="22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0" cy="9371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B96D1F" w:rsidRDefault="00907DC7">
      <w:pPr>
        <w:pStyle w:val="1"/>
        <w:spacing w:line="0" w:lineRule="atLeast"/>
        <w:rPr>
          <w:rFonts w:ascii="Arial"/>
          <w:color w:val="FF0000"/>
          <w:sz w:val="2"/>
        </w:rPr>
      </w:pPr>
      <w:r w:rsidRPr="00907DC7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26" type="#_x0000_t75" style="position:absolute;margin-left:-1pt;margin-top:51.75pt;width:597pt;height:790.25pt;z-index:-251663872;mso-position-horizontal-relative:page;mso-position-vertical-relative:page">
            <v:imagedata r:id="rId8" o:title=""/>
            <w10:wrap anchorx="page" anchory="page"/>
          </v:shape>
        </w:pict>
      </w:r>
      <w:r w:rsidR="000D42DA">
        <w:rPr>
          <w:rFonts w:ascii="Arial"/>
          <w:color w:val="FF0000"/>
          <w:sz w:val="2"/>
        </w:rPr>
        <w:br w:type="page"/>
      </w:r>
    </w:p>
    <w:p w:rsidR="00E17BF5" w:rsidRDefault="00E17BF5">
      <w:pPr>
        <w:pStyle w:val="1"/>
        <w:spacing w:line="0" w:lineRule="atLeast"/>
        <w:rPr>
          <w:rFonts w:ascii="Arial"/>
          <w:color w:val="FF0000"/>
          <w:sz w:val="2"/>
        </w:rPr>
      </w:pPr>
    </w:p>
    <w:p w:rsidR="00B96D1F" w:rsidRDefault="00907DC7">
      <w:pPr>
        <w:pStyle w:val="1"/>
        <w:spacing w:line="0" w:lineRule="atLeast"/>
        <w:rPr>
          <w:rFonts w:ascii="Arial"/>
          <w:color w:val="FF0000"/>
          <w:sz w:val="2"/>
        </w:rPr>
      </w:pPr>
      <w:bookmarkStart w:id="0" w:name="_GoBack"/>
      <w:r w:rsidRPr="00907DC7">
        <w:pict>
          <v:shape id="_x00001" o:spid="_x0000_s1027" type="#_x0000_t75" style="position:absolute;margin-left:-2.2pt;margin-top:-12.4pt;width:597pt;height:843pt;z-index:-251662848;mso-position-horizontal-relative:page;mso-position-vertical-relative:page">
            <v:imagedata r:id="rId8" o:title=""/>
            <w10:wrap anchorx="page" anchory="page"/>
          </v:shape>
        </w:pict>
      </w:r>
      <w:bookmarkEnd w:id="0"/>
      <w:r w:rsidR="000D42DA">
        <w:rPr>
          <w:rFonts w:ascii="Arial"/>
          <w:color w:val="FF0000"/>
          <w:sz w:val="2"/>
        </w:rPr>
        <w:t xml:space="preserve"> </w:t>
      </w:r>
    </w:p>
    <w:p w:rsidR="00B96D1F" w:rsidRDefault="000D42DA">
      <w:pPr>
        <w:pStyle w:val="1"/>
        <w:framePr w:w="9582" w:wrap="auto" w:hAnchor="text" w:x="1700" w:y="1117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государственными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образовательными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стандартами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соответствующего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уровня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общего</w:t>
      </w:r>
    </w:p>
    <w:p w:rsidR="00B96D1F" w:rsidRDefault="000D42DA">
      <w:pPr>
        <w:pStyle w:val="1"/>
        <w:framePr w:w="9582" w:wrap="auto" w:hAnchor="text" w:x="1700" w:y="1117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образования.</w:t>
      </w:r>
    </w:p>
    <w:p w:rsidR="00B96D1F" w:rsidRDefault="000D42DA">
      <w:pPr>
        <w:pStyle w:val="1"/>
        <w:framePr w:w="360" w:wrap="auto" w:hAnchor="text" w:x="1700" w:y="1751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:rsidR="00B96D1F" w:rsidRDefault="000D42DA">
      <w:pPr>
        <w:pStyle w:val="1"/>
        <w:framePr w:w="360" w:wrap="auto" w:hAnchor="text" w:x="1700" w:y="1751"/>
        <w:widowControl w:val="0"/>
        <w:autoSpaceDE w:val="0"/>
        <w:autoSpaceDN w:val="0"/>
        <w:spacing w:before="56"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:rsidR="00B96D1F" w:rsidRDefault="000D42DA">
      <w:pPr>
        <w:pStyle w:val="1"/>
        <w:framePr w:w="9478" w:wrap="auto" w:hAnchor="text" w:x="1820" w:y="1751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1"/>
          <w:sz w:val="24"/>
        </w:rPr>
        <w:t>.2.</w:t>
      </w:r>
      <w:r>
        <w:rPr>
          <w:rFonts w:ascii="Times New Roman"/>
          <w:color w:val="000000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pacing w:val="-1"/>
          <w:sz w:val="24"/>
        </w:rPr>
        <w:t>Текущий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контроль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успеваемости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обучающихся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осуществляется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целях:</w:t>
      </w:r>
      <w:proofErr w:type="gramEnd"/>
    </w:p>
    <w:p w:rsidR="00B96D1F" w:rsidRDefault="000D42DA">
      <w:pPr>
        <w:pStyle w:val="1"/>
        <w:framePr w:w="9478" w:wrap="auto" w:hAnchor="text" w:x="1820" w:y="1751"/>
        <w:widowControl w:val="0"/>
        <w:autoSpaceDE w:val="0"/>
        <w:autoSpaceDN w:val="0"/>
        <w:spacing w:before="56" w:line="266" w:lineRule="exact"/>
        <w:ind w:left="77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определения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степени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освоения</w:t>
      </w:r>
      <w:r>
        <w:rPr>
          <w:rFonts w:ascii="Times New Roman"/>
          <w:color w:val="000000"/>
          <w:spacing w:val="55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</w:rPr>
        <w:t>обучающимися</w:t>
      </w:r>
      <w:proofErr w:type="gramEnd"/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основной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образовательной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программы</w:t>
      </w:r>
    </w:p>
    <w:p w:rsidR="00B96D1F" w:rsidRDefault="000D42DA">
      <w:pPr>
        <w:pStyle w:val="1"/>
        <w:framePr w:w="9585" w:wrap="auto" w:hAnchor="text" w:x="1700" w:y="2390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соответствующего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уровня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общего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образования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течение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учебного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года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</w:rPr>
        <w:t>по</w:t>
      </w:r>
      <w:r>
        <w:rPr>
          <w:rFonts w:ascii="Times New Roman"/>
          <w:color w:val="000000"/>
          <w:spacing w:val="87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pacing w:val="-1"/>
          <w:sz w:val="24"/>
        </w:rPr>
        <w:t>учебным</w:t>
      </w:r>
      <w:proofErr w:type="gramEnd"/>
    </w:p>
    <w:p w:rsidR="00B96D1F" w:rsidRDefault="000D42DA">
      <w:pPr>
        <w:pStyle w:val="1"/>
        <w:framePr w:w="9585" w:wrap="auto" w:hAnchor="text" w:x="1700" w:y="2390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предметам,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курсам,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дисциплинам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(модулям)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учебного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плана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образовательной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программы;</w:t>
      </w:r>
    </w:p>
    <w:p w:rsidR="00B96D1F" w:rsidRDefault="000D42DA">
      <w:pPr>
        <w:pStyle w:val="1"/>
        <w:framePr w:w="320" w:wrap="auto" w:hAnchor="text" w:x="1700" w:y="3023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:rsidR="00B96D1F" w:rsidRDefault="000D42DA">
      <w:pPr>
        <w:pStyle w:val="1"/>
        <w:framePr w:w="9365" w:wrap="auto" w:hAnchor="text" w:x="1931" w:y="3023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коррекции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рабочих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программ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учебных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предметов,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курсов,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дисциплин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(модулей)</w:t>
      </w:r>
      <w:r>
        <w:rPr>
          <w:rFonts w:ascii="Times New Roman"/>
          <w:color w:val="000000"/>
          <w:spacing w:val="90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</w:rPr>
        <w:t>в</w:t>
      </w:r>
      <w:proofErr w:type="gramEnd"/>
    </w:p>
    <w:p w:rsidR="00B96D1F" w:rsidRDefault="000D42DA">
      <w:pPr>
        <w:pStyle w:val="1"/>
        <w:framePr w:w="9366" w:wrap="auto" w:hAnchor="text" w:x="1700" w:y="3340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зависимости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от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анализа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качества,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темпа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особенностей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освоения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изученного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материала;</w:t>
      </w:r>
    </w:p>
    <w:p w:rsidR="00B96D1F" w:rsidRDefault="000D42DA">
      <w:pPr>
        <w:pStyle w:val="1"/>
        <w:framePr w:w="320" w:wrap="auto" w:hAnchor="text" w:x="1700" w:y="3657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:rsidR="00B96D1F" w:rsidRDefault="000D42DA">
      <w:pPr>
        <w:pStyle w:val="1"/>
        <w:framePr w:w="3705" w:wrap="auto" w:hAnchor="text" w:x="1844" w:y="3657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предупреждения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неуспеваемости.</w:t>
      </w:r>
    </w:p>
    <w:p w:rsidR="00B96D1F" w:rsidRDefault="000D42DA">
      <w:pPr>
        <w:pStyle w:val="1"/>
        <w:framePr w:w="360" w:wrap="auto" w:hAnchor="text" w:x="1700" w:y="3974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:rsidR="00B96D1F" w:rsidRDefault="000D42DA">
      <w:pPr>
        <w:pStyle w:val="1"/>
        <w:framePr w:w="360" w:wrap="auto" w:hAnchor="text" w:x="1700" w:y="3974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:rsidR="00B96D1F" w:rsidRDefault="000D42DA">
      <w:pPr>
        <w:pStyle w:val="1"/>
        <w:framePr w:w="7914" w:wrap="auto" w:hAnchor="text" w:x="1820" w:y="3974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1"/>
          <w:sz w:val="24"/>
        </w:rPr>
        <w:t>.3.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Текущий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контроль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успеваемости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учащихся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подразделяется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на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два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вида:</w:t>
      </w:r>
    </w:p>
    <w:p w:rsidR="00B96D1F" w:rsidRDefault="000D42DA">
      <w:pPr>
        <w:pStyle w:val="1"/>
        <w:framePr w:w="7914" w:wrap="auto" w:hAnchor="text" w:x="1820" w:y="3974"/>
        <w:widowControl w:val="0"/>
        <w:autoSpaceDE w:val="0"/>
        <w:autoSpaceDN w:val="0"/>
        <w:spacing w:before="51" w:line="266" w:lineRule="exact"/>
        <w:ind w:left="24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тематический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(в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том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</w:rPr>
        <w:t>числе</w:t>
      </w:r>
      <w:proofErr w:type="gramEnd"/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поурочный);</w:t>
      </w:r>
    </w:p>
    <w:p w:rsidR="00B96D1F" w:rsidRDefault="000D42DA">
      <w:pPr>
        <w:pStyle w:val="1"/>
        <w:framePr w:w="320" w:wrap="auto" w:hAnchor="text" w:x="1700" w:y="4612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:rsidR="00B96D1F" w:rsidRDefault="000D42DA">
      <w:pPr>
        <w:pStyle w:val="1"/>
        <w:framePr w:w="9367" w:wrap="auto" w:hAnchor="text" w:x="1926" w:y="4612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за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учебный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период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выставление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оценок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(отметок)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за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учебный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период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(четверть)</w:t>
      </w:r>
    </w:p>
    <w:p w:rsidR="00B96D1F" w:rsidRDefault="00B96D1F">
      <w:pPr>
        <w:pStyle w:val="1"/>
        <w:framePr w:w="9588" w:wrap="auto" w:hAnchor="text" w:x="1700" w:y="4929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</w:p>
    <w:p w:rsidR="00B96D1F" w:rsidRDefault="000D42DA">
      <w:pPr>
        <w:pStyle w:val="1"/>
        <w:framePr w:w="9588" w:wrap="auto" w:hAnchor="text" w:x="1700" w:y="4929"/>
        <w:widowControl w:val="0"/>
        <w:autoSpaceDE w:val="0"/>
        <w:autoSpaceDN w:val="0"/>
        <w:spacing w:before="51" w:line="266" w:lineRule="exact"/>
        <w:ind w:left="120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1"/>
          <w:sz w:val="24"/>
        </w:rPr>
        <w:t>.4.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Текущий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контроль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успеваемости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проводится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систематически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течение</w:t>
      </w:r>
      <w:r>
        <w:rPr>
          <w:rFonts w:ascii="Times New Roman"/>
          <w:color w:val="000000"/>
          <w:spacing w:val="78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pacing w:val="-1"/>
          <w:sz w:val="24"/>
        </w:rPr>
        <w:t>учебного</w:t>
      </w:r>
      <w:proofErr w:type="gramEnd"/>
    </w:p>
    <w:p w:rsidR="00B96D1F" w:rsidRDefault="000D42DA">
      <w:pPr>
        <w:pStyle w:val="1"/>
        <w:framePr w:w="360" w:wrap="auto" w:hAnchor="text" w:x="1700" w:y="5246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:rsidR="00B96D1F" w:rsidRDefault="000D42DA">
      <w:pPr>
        <w:pStyle w:val="1"/>
        <w:framePr w:w="3895" w:wrap="auto" w:vAnchor="page" w:hAnchor="page" w:x="1758" w:y="5575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периода (четверти в 1-9 классах)</w:t>
      </w:r>
    </w:p>
    <w:p w:rsidR="00B96D1F" w:rsidRDefault="00B96D1F">
      <w:pPr>
        <w:pStyle w:val="1"/>
        <w:framePr w:w="5701" w:h="50" w:hRule="exact" w:wrap="auto" w:hAnchor="text" w:x="1762" w:y="5880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</w:p>
    <w:p w:rsidR="00B96D1F" w:rsidRDefault="000D42DA">
      <w:pPr>
        <w:pStyle w:val="1"/>
        <w:framePr w:w="360" w:wrap="auto" w:hAnchor="text" w:x="1700" w:y="6197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:rsidR="00B96D1F" w:rsidRDefault="000D42DA">
      <w:pPr>
        <w:pStyle w:val="1"/>
        <w:framePr w:w="9475" w:wrap="auto" w:hAnchor="text" w:x="1820" w:y="6197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1"/>
          <w:sz w:val="24"/>
        </w:rPr>
        <w:t>.5.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Количество,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формы,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периодичность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обязательных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мероприятий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при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проведении</w:t>
      </w:r>
    </w:p>
    <w:p w:rsidR="00B96D1F" w:rsidRDefault="000D42DA">
      <w:pPr>
        <w:pStyle w:val="1"/>
        <w:framePr w:w="9591" w:wrap="auto" w:hAnchor="text" w:x="1700" w:y="6514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текущего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контроля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успеваемости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учащихся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внутри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учебных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периодов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определяется</w:t>
      </w:r>
    </w:p>
    <w:p w:rsidR="00B96D1F" w:rsidRDefault="000D42DA">
      <w:pPr>
        <w:pStyle w:val="1"/>
        <w:framePr w:w="9591" w:wrap="auto" w:hAnchor="text" w:x="1700" w:y="6514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учителем,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преподающий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этот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предмет,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отражается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рабочей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программе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</w:rPr>
        <w:t>по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предмету.</w:t>
      </w:r>
    </w:p>
    <w:p w:rsidR="00B96D1F" w:rsidRDefault="000D42DA">
      <w:pPr>
        <w:pStyle w:val="1"/>
        <w:framePr w:w="9591" w:wrap="auto" w:hAnchor="text" w:x="1700" w:y="6514"/>
        <w:widowControl w:val="0"/>
        <w:autoSpaceDE w:val="0"/>
        <w:autoSpaceDN w:val="0"/>
        <w:spacing w:before="56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Кроме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того,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планом</w:t>
      </w:r>
      <w:r>
        <w:rPr>
          <w:rFonts w:ascii="Times New Roman"/>
          <w:color w:val="000000"/>
          <w:spacing w:val="7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внутришкольного</w:t>
      </w:r>
      <w:proofErr w:type="spellEnd"/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контроля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определяются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мероприятия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текущего</w:t>
      </w:r>
    </w:p>
    <w:p w:rsidR="00B96D1F" w:rsidRDefault="000D42DA">
      <w:pPr>
        <w:pStyle w:val="1"/>
        <w:framePr w:w="9591" w:wrap="auto" w:hAnchor="text" w:x="1700" w:y="6514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контроля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административного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уровня.</w:t>
      </w:r>
    </w:p>
    <w:p w:rsidR="00B96D1F" w:rsidRDefault="000D42DA">
      <w:pPr>
        <w:pStyle w:val="1"/>
        <w:framePr w:w="360" w:wrap="auto" w:hAnchor="text" w:x="1700" w:y="7786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:rsidR="00B96D1F" w:rsidRDefault="000D42DA">
      <w:pPr>
        <w:pStyle w:val="1"/>
        <w:framePr w:w="9474" w:wrap="auto" w:hAnchor="text" w:x="1820" w:y="7786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1"/>
          <w:sz w:val="24"/>
        </w:rPr>
        <w:t>.6.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Текущий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контроль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успеваемости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проводится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для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всех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обучающихся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школы,</w:t>
      </w:r>
      <w:r>
        <w:rPr>
          <w:rFonts w:ascii="Times New Roman"/>
          <w:color w:val="000000"/>
          <w:spacing w:val="105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pacing w:val="1"/>
          <w:sz w:val="24"/>
        </w:rPr>
        <w:t>за</w:t>
      </w:r>
      <w:proofErr w:type="gramEnd"/>
    </w:p>
    <w:p w:rsidR="00B96D1F" w:rsidRDefault="000D42DA">
      <w:pPr>
        <w:pStyle w:val="1"/>
        <w:framePr w:w="9599" w:wrap="auto" w:hAnchor="text" w:x="1700" w:y="8103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исключением</w:t>
      </w:r>
      <w:r>
        <w:rPr>
          <w:rFonts w:ascii="Times New Roman"/>
          <w:color w:val="000000"/>
          <w:spacing w:val="1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лиц,</w:t>
      </w:r>
      <w:r>
        <w:rPr>
          <w:rFonts w:ascii="Times New Roman"/>
          <w:color w:val="000000"/>
          <w:spacing w:val="1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осваивающих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основную</w:t>
      </w:r>
      <w:r>
        <w:rPr>
          <w:rFonts w:ascii="Times New Roman"/>
          <w:color w:val="000000"/>
          <w:spacing w:val="1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образовательную</w:t>
      </w:r>
      <w:r>
        <w:rPr>
          <w:rFonts w:ascii="Times New Roman"/>
          <w:color w:val="000000"/>
          <w:spacing w:val="1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программу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1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форме</w:t>
      </w:r>
    </w:p>
    <w:p w:rsidR="00B96D1F" w:rsidRDefault="000D42DA">
      <w:pPr>
        <w:pStyle w:val="1"/>
        <w:framePr w:w="9599" w:wrap="auto" w:hAnchor="text" w:x="1700" w:y="8103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самообразования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или</w:t>
      </w:r>
      <w:r>
        <w:rPr>
          <w:rFonts w:ascii="Times New Roman"/>
          <w:color w:val="000000"/>
          <w:spacing w:val="1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семейного</w:t>
      </w:r>
      <w:r>
        <w:rPr>
          <w:rFonts w:ascii="Times New Roman"/>
          <w:color w:val="000000"/>
          <w:spacing w:val="1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образования</w:t>
      </w:r>
      <w:r>
        <w:rPr>
          <w:rFonts w:ascii="Times New Roman"/>
          <w:color w:val="000000"/>
          <w:spacing w:val="1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либо</w:t>
      </w:r>
      <w:r>
        <w:rPr>
          <w:rFonts w:ascii="Times New Roman"/>
          <w:color w:val="000000"/>
          <w:spacing w:val="129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</w:rPr>
        <w:t>обучающихся</w:t>
      </w:r>
      <w:proofErr w:type="gramEnd"/>
      <w:r>
        <w:rPr>
          <w:rFonts w:ascii="Times New Roman"/>
          <w:color w:val="000000"/>
          <w:spacing w:val="1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по</w:t>
      </w:r>
      <w:r>
        <w:rPr>
          <w:rFonts w:ascii="Times New Roman"/>
          <w:color w:val="000000"/>
          <w:spacing w:val="1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не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имеющей</w:t>
      </w:r>
    </w:p>
    <w:p w:rsidR="00B96D1F" w:rsidRDefault="000D42DA">
      <w:pPr>
        <w:pStyle w:val="1"/>
        <w:framePr w:w="9599" w:wrap="auto" w:hAnchor="text" w:x="1700" w:y="8103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государственной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аккредитации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образовательной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программе,</w:t>
      </w:r>
      <w:r>
        <w:rPr>
          <w:rFonts w:ascii="Times New Roman"/>
          <w:color w:val="000000"/>
          <w:spacing w:val="68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</w:rPr>
        <w:t>зачисленных</w:t>
      </w:r>
      <w:proofErr w:type="gramEnd"/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школу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для</w:t>
      </w:r>
    </w:p>
    <w:p w:rsidR="00B96D1F" w:rsidRDefault="000D42DA">
      <w:pPr>
        <w:pStyle w:val="1"/>
        <w:framePr w:w="9599" w:wrap="auto" w:hAnchor="text" w:x="1700" w:y="8103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прохождения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промежуточной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государственной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итоговой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аттестации.</w:t>
      </w:r>
    </w:p>
    <w:p w:rsidR="00B96D1F" w:rsidRDefault="000D42DA">
      <w:pPr>
        <w:pStyle w:val="1"/>
        <w:framePr w:w="360" w:wrap="auto" w:hAnchor="text" w:x="1700" w:y="9371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:rsidR="00B96D1F" w:rsidRDefault="000D42DA">
      <w:pPr>
        <w:pStyle w:val="1"/>
        <w:framePr w:w="9467" w:wrap="auto" w:hAnchor="text" w:x="1820" w:y="9371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1"/>
          <w:sz w:val="24"/>
        </w:rPr>
        <w:t>.7.</w:t>
      </w:r>
      <w:r>
        <w:rPr>
          <w:rFonts w:ascii="Times New Roman"/>
          <w:color w:val="000000"/>
          <w:spacing w:val="1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Текущий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контроль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успеваемости</w:t>
      </w:r>
      <w:r>
        <w:rPr>
          <w:rFonts w:ascii="Times New Roman"/>
          <w:color w:val="000000"/>
          <w:spacing w:val="105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pacing w:val="-1"/>
          <w:sz w:val="24"/>
        </w:rPr>
        <w:t>обучающихся</w:t>
      </w:r>
      <w:proofErr w:type="gramEnd"/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осуществляется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педагогическим</w:t>
      </w:r>
    </w:p>
    <w:p w:rsidR="00B96D1F" w:rsidRDefault="000D42DA">
      <w:pPr>
        <w:pStyle w:val="1"/>
        <w:framePr w:w="9593" w:wrap="auto" w:hAnchor="text" w:x="1700" w:y="9687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работником,</w:t>
      </w:r>
      <w:r>
        <w:rPr>
          <w:rFonts w:ascii="Times New Roman"/>
          <w:color w:val="000000"/>
          <w:spacing w:val="19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реализующим</w:t>
      </w:r>
      <w:r>
        <w:rPr>
          <w:rFonts w:ascii="Times New Roman"/>
          <w:color w:val="000000"/>
          <w:spacing w:val="19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соответствующую</w:t>
      </w:r>
      <w:r>
        <w:rPr>
          <w:rFonts w:ascii="Times New Roman"/>
          <w:color w:val="000000"/>
          <w:spacing w:val="1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часть</w:t>
      </w:r>
      <w:r>
        <w:rPr>
          <w:rFonts w:ascii="Times New Roman"/>
          <w:color w:val="000000"/>
          <w:spacing w:val="1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образовательной</w:t>
      </w:r>
      <w:r>
        <w:rPr>
          <w:rFonts w:ascii="Times New Roman"/>
          <w:color w:val="000000"/>
          <w:spacing w:val="1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программы,</w:t>
      </w:r>
    </w:p>
    <w:p w:rsidR="00B96D1F" w:rsidRDefault="000D42DA">
      <w:pPr>
        <w:pStyle w:val="1"/>
        <w:framePr w:w="9593" w:wrap="auto" w:hAnchor="text" w:x="1700" w:y="9687"/>
        <w:widowControl w:val="0"/>
        <w:autoSpaceDE w:val="0"/>
        <w:autoSpaceDN w:val="0"/>
        <w:spacing w:before="56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самостоятельно.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Текущий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контроль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успеваемости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осуществляется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поурочно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(или)</w:t>
      </w:r>
      <w:r>
        <w:rPr>
          <w:rFonts w:ascii="Times New Roman"/>
          <w:color w:val="000000"/>
          <w:spacing w:val="57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pacing w:val="-4"/>
          <w:sz w:val="24"/>
        </w:rPr>
        <w:t>по</w:t>
      </w:r>
      <w:proofErr w:type="gramEnd"/>
    </w:p>
    <w:p w:rsidR="00B96D1F" w:rsidRDefault="000D42DA">
      <w:pPr>
        <w:pStyle w:val="1"/>
        <w:framePr w:w="9593" w:wrap="auto" w:hAnchor="text" w:x="1700" w:y="9687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темам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соответствии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тематическим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планированием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рабочей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программы</w:t>
      </w:r>
      <w:r>
        <w:rPr>
          <w:rFonts w:ascii="Times New Roman"/>
          <w:color w:val="000000"/>
          <w:spacing w:val="96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pacing w:val="-1"/>
          <w:sz w:val="24"/>
        </w:rPr>
        <w:t>учебного</w:t>
      </w:r>
      <w:proofErr w:type="gramEnd"/>
    </w:p>
    <w:p w:rsidR="00B96D1F" w:rsidRDefault="000D42DA">
      <w:pPr>
        <w:pStyle w:val="1"/>
        <w:framePr w:w="4963" w:wrap="auto" w:hAnchor="text" w:x="1700" w:y="10643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предмета,</w:t>
      </w:r>
      <w:r>
        <w:rPr>
          <w:rFonts w:ascii="Times New Roman"/>
          <w:color w:val="000000"/>
          <w:spacing w:val="2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курса,</w:t>
      </w:r>
      <w:r>
        <w:rPr>
          <w:rFonts w:ascii="Times New Roman"/>
          <w:color w:val="000000"/>
          <w:spacing w:val="2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дисциплины</w:t>
      </w:r>
      <w:r>
        <w:rPr>
          <w:rFonts w:ascii="Times New Roman"/>
          <w:color w:val="000000"/>
          <w:spacing w:val="2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(модуля)</w:t>
      </w:r>
    </w:p>
    <w:p w:rsidR="00B96D1F" w:rsidRDefault="000D42DA">
      <w:pPr>
        <w:pStyle w:val="1"/>
        <w:framePr w:w="347" w:wrap="auto" w:hAnchor="text" w:x="6727" w:y="10643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с</w:t>
      </w:r>
    </w:p>
    <w:p w:rsidR="00B96D1F" w:rsidRDefault="000D42DA">
      <w:pPr>
        <w:pStyle w:val="1"/>
        <w:framePr w:w="4150" w:wrap="auto" w:hAnchor="text" w:x="7139" w:y="10643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учетом</w:t>
      </w:r>
      <w:r>
        <w:rPr>
          <w:rFonts w:ascii="Times New Roman"/>
          <w:color w:val="000000"/>
          <w:spacing w:val="2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требований</w:t>
      </w:r>
      <w:r>
        <w:rPr>
          <w:rFonts w:ascii="Times New Roman"/>
          <w:color w:val="000000"/>
          <w:spacing w:val="243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pacing w:val="-1"/>
          <w:sz w:val="24"/>
        </w:rPr>
        <w:t>федерального</w:t>
      </w:r>
      <w:proofErr w:type="gramEnd"/>
    </w:p>
    <w:p w:rsidR="00B96D1F" w:rsidRDefault="000D42DA">
      <w:pPr>
        <w:pStyle w:val="1"/>
        <w:framePr w:w="9590" w:wrap="auto" w:hAnchor="text" w:x="1700" w:y="10960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государственного</w:t>
      </w:r>
      <w:r>
        <w:rPr>
          <w:rFonts w:ascii="Times New Roman"/>
          <w:color w:val="000000"/>
          <w:spacing w:val="20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образовательного</w:t>
      </w:r>
      <w:r>
        <w:rPr>
          <w:rFonts w:ascii="Times New Roman"/>
          <w:color w:val="000000"/>
          <w:spacing w:val="2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стандарта</w:t>
      </w:r>
      <w:r>
        <w:rPr>
          <w:rFonts w:ascii="Times New Roman"/>
          <w:color w:val="000000"/>
          <w:spacing w:val="20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соответствующего</w:t>
      </w:r>
      <w:r>
        <w:rPr>
          <w:rFonts w:ascii="Times New Roman"/>
          <w:color w:val="000000"/>
          <w:spacing w:val="2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уровня</w:t>
      </w:r>
      <w:r>
        <w:rPr>
          <w:rFonts w:ascii="Times New Roman"/>
          <w:color w:val="000000"/>
          <w:spacing w:val="20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общего</w:t>
      </w:r>
    </w:p>
    <w:p w:rsidR="00B96D1F" w:rsidRDefault="000D42DA">
      <w:pPr>
        <w:pStyle w:val="1"/>
        <w:framePr w:w="9590" w:wrap="auto" w:hAnchor="text" w:x="1700" w:y="10960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образования,</w:t>
      </w:r>
      <w:r>
        <w:rPr>
          <w:rFonts w:ascii="Times New Roman"/>
          <w:color w:val="000000"/>
          <w:spacing w:val="2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индивидуальных</w:t>
      </w:r>
      <w:r>
        <w:rPr>
          <w:rFonts w:ascii="Times New Roman"/>
          <w:color w:val="000000"/>
          <w:spacing w:val="2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особенностей</w:t>
      </w:r>
      <w:r>
        <w:rPr>
          <w:rFonts w:ascii="Times New Roman"/>
          <w:color w:val="000000"/>
          <w:spacing w:val="2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обучающихся</w:t>
      </w:r>
      <w:r>
        <w:rPr>
          <w:rFonts w:ascii="Times New Roman"/>
          <w:color w:val="000000"/>
          <w:spacing w:val="2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класса,</w:t>
      </w:r>
      <w:r>
        <w:rPr>
          <w:rFonts w:ascii="Times New Roman"/>
          <w:color w:val="000000"/>
          <w:spacing w:val="2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содержанием</w:t>
      </w:r>
    </w:p>
    <w:p w:rsidR="00B96D1F" w:rsidRDefault="000D42DA">
      <w:pPr>
        <w:pStyle w:val="1"/>
        <w:framePr w:w="9590" w:wrap="auto" w:hAnchor="text" w:x="1700" w:y="10960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образовательной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программы,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используемых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образовательных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технологий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формах:</w:t>
      </w:r>
    </w:p>
    <w:p w:rsidR="00B96D1F" w:rsidRDefault="000D42DA">
      <w:pPr>
        <w:pStyle w:val="1"/>
        <w:framePr w:w="320" w:wrap="auto" w:hAnchor="text" w:x="1700" w:y="11910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:rsidR="00B96D1F" w:rsidRDefault="000D42DA">
      <w:pPr>
        <w:pStyle w:val="1"/>
        <w:framePr w:w="9590" w:wrap="auto" w:hAnchor="text" w:x="1700" w:y="11910"/>
        <w:widowControl w:val="0"/>
        <w:autoSpaceDE w:val="0"/>
        <w:autoSpaceDN w:val="0"/>
        <w:spacing w:line="266" w:lineRule="exact"/>
        <w:ind w:left="361"/>
        <w:rPr>
          <w:rFonts w:ascii="Times New Roman"/>
          <w:color w:val="000000"/>
          <w:sz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</w:rPr>
        <w:t>письменной</w:t>
      </w:r>
      <w:r>
        <w:rPr>
          <w:rFonts w:ascii="Times New Roman"/>
          <w:color w:val="000000"/>
          <w:spacing w:val="2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работы</w:t>
      </w:r>
      <w:r>
        <w:rPr>
          <w:rFonts w:ascii="Times New Roman"/>
          <w:color w:val="000000"/>
          <w:spacing w:val="2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(тест,</w:t>
      </w:r>
      <w:r>
        <w:rPr>
          <w:rFonts w:ascii="Times New Roman"/>
          <w:color w:val="000000"/>
          <w:spacing w:val="2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диктант,</w:t>
      </w:r>
      <w:r>
        <w:rPr>
          <w:rFonts w:ascii="Times New Roman"/>
          <w:color w:val="000000"/>
          <w:spacing w:val="2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изложение,</w:t>
      </w:r>
      <w:r>
        <w:rPr>
          <w:rFonts w:ascii="Times New Roman"/>
          <w:color w:val="000000"/>
          <w:spacing w:val="2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сочинение,</w:t>
      </w:r>
      <w:r>
        <w:rPr>
          <w:rFonts w:ascii="Times New Roman"/>
          <w:color w:val="000000"/>
          <w:spacing w:val="2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реферат,</w:t>
      </w:r>
      <w:r>
        <w:rPr>
          <w:rFonts w:ascii="Times New Roman"/>
          <w:color w:val="000000"/>
          <w:spacing w:val="2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эссе,</w:t>
      </w:r>
      <w:proofErr w:type="gramEnd"/>
    </w:p>
    <w:p w:rsidR="00B96D1F" w:rsidRDefault="000D42DA">
      <w:pPr>
        <w:pStyle w:val="1"/>
        <w:framePr w:w="9590" w:wrap="auto" w:hAnchor="text" w:x="1700" w:y="11910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контрольные,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проверочные,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самостоятельные,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лабораторные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практические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работы);</w:t>
      </w:r>
    </w:p>
    <w:p w:rsidR="00B96D1F" w:rsidRDefault="000D42DA">
      <w:pPr>
        <w:pStyle w:val="1"/>
        <w:framePr w:w="9590" w:wrap="auto" w:hAnchor="text" w:x="1700" w:y="11910"/>
        <w:widowControl w:val="0"/>
        <w:autoSpaceDE w:val="0"/>
        <w:autoSpaceDN w:val="0"/>
        <w:spacing w:before="56" w:line="266" w:lineRule="exact"/>
        <w:ind w:left="168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устного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ответа,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том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числе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форме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опроса,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защиты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проекта,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реферата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или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творческой</w:t>
      </w:r>
    </w:p>
    <w:p w:rsidR="00B96D1F" w:rsidRDefault="000D42DA">
      <w:pPr>
        <w:pStyle w:val="1"/>
        <w:framePr w:w="9590" w:wrap="auto" w:hAnchor="text" w:x="1700" w:y="11910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работы,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работы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на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семинаре,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коллоквиуме,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практикуме;</w:t>
      </w:r>
    </w:p>
    <w:p w:rsidR="00B96D1F" w:rsidRDefault="000D42DA">
      <w:pPr>
        <w:pStyle w:val="1"/>
        <w:framePr w:w="9590" w:wrap="auto" w:hAnchor="text" w:x="1700" w:y="11910"/>
        <w:widowControl w:val="0"/>
        <w:autoSpaceDE w:val="0"/>
        <w:autoSpaceDN w:val="0"/>
        <w:spacing w:before="51" w:line="266" w:lineRule="exact"/>
        <w:ind w:left="202"/>
        <w:rPr>
          <w:rFonts w:ascii="Times New Roman"/>
          <w:color w:val="000000"/>
          <w:sz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</w:rPr>
        <w:t>диагностики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образовательных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достижений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обучающихся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(стартовой,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промежуточной,</w:t>
      </w:r>
      <w:proofErr w:type="gramEnd"/>
    </w:p>
    <w:p w:rsidR="00B96D1F" w:rsidRDefault="000D42DA">
      <w:pPr>
        <w:pStyle w:val="1"/>
        <w:framePr w:w="9590" w:wrap="auto" w:hAnchor="text" w:x="1700" w:y="11910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итоговой);</w:t>
      </w:r>
    </w:p>
    <w:p w:rsidR="00B96D1F" w:rsidRDefault="000D42DA">
      <w:pPr>
        <w:pStyle w:val="1"/>
        <w:framePr w:w="320" w:wrap="auto" w:hAnchor="text" w:x="1700" w:y="12549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:rsidR="00B96D1F" w:rsidRDefault="000D42DA">
      <w:pPr>
        <w:pStyle w:val="1"/>
        <w:framePr w:w="320" w:wrap="auto" w:hAnchor="text" w:x="1700" w:y="13183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:rsidR="00B96D1F" w:rsidRDefault="000D42DA">
      <w:pPr>
        <w:pStyle w:val="1"/>
        <w:framePr w:w="320" w:wrap="auto" w:hAnchor="text" w:x="1700" w:y="13816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:rsidR="00B96D1F" w:rsidRDefault="000D42DA">
      <w:pPr>
        <w:pStyle w:val="1"/>
        <w:framePr w:w="9185" w:wrap="auto" w:hAnchor="text" w:x="1844" w:y="13816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иных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формах,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предусмотренных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учебным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планом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(индивидуальным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учебным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планом).</w:t>
      </w:r>
    </w:p>
    <w:p w:rsidR="00B96D1F" w:rsidRDefault="000D42DA">
      <w:pPr>
        <w:pStyle w:val="1"/>
        <w:framePr w:w="360" w:wrap="auto" w:hAnchor="text" w:x="1700" w:y="14134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:rsidR="00B96D1F" w:rsidRDefault="000D42DA">
      <w:pPr>
        <w:pStyle w:val="1"/>
        <w:framePr w:w="9469" w:wrap="auto" w:hAnchor="text" w:x="1820" w:y="14134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1"/>
          <w:sz w:val="24"/>
        </w:rPr>
        <w:t>.8.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Текущий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контроль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успеваемости</w:t>
      </w:r>
      <w:r>
        <w:rPr>
          <w:rFonts w:ascii="Times New Roman"/>
          <w:color w:val="000000"/>
          <w:spacing w:val="57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</w:rPr>
        <w:t>обучающихся</w:t>
      </w:r>
      <w:proofErr w:type="gramEnd"/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первого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класса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течение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учебного</w:t>
      </w:r>
    </w:p>
    <w:p w:rsidR="00B96D1F" w:rsidRDefault="000D42DA">
      <w:pPr>
        <w:pStyle w:val="1"/>
        <w:framePr w:w="9594" w:wrap="auto" w:hAnchor="text" w:x="1700" w:y="14451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года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осуществляется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без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балльного</w:t>
      </w:r>
      <w:r>
        <w:rPr>
          <w:rFonts w:ascii="Times New Roman"/>
          <w:color w:val="000000"/>
          <w:spacing w:val="1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оценивания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занятий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обучающихся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домашних</w:t>
      </w:r>
    </w:p>
    <w:p w:rsidR="00B96D1F" w:rsidRDefault="000D42DA">
      <w:pPr>
        <w:pStyle w:val="1"/>
        <w:framePr w:w="9594" w:wrap="auto" w:hAnchor="text" w:x="1700" w:y="14451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заданий.</w:t>
      </w:r>
      <w:r>
        <w:rPr>
          <w:rFonts w:ascii="Times New Roman"/>
          <w:color w:val="000000"/>
          <w:spacing w:val="1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Основной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формой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текущего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контроля</w:t>
      </w:r>
      <w:r>
        <w:rPr>
          <w:rFonts w:ascii="Times New Roman"/>
          <w:color w:val="000000"/>
          <w:spacing w:val="1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успеваемости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является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мониторинг</w:t>
      </w:r>
    </w:p>
    <w:p w:rsidR="00B96D1F" w:rsidRDefault="000D42DA">
      <w:pPr>
        <w:pStyle w:val="1"/>
        <w:framePr w:w="9594" w:wrap="auto" w:hAnchor="text" w:x="1700" w:y="14451"/>
        <w:widowControl w:val="0"/>
        <w:autoSpaceDE w:val="0"/>
        <w:autoSpaceDN w:val="0"/>
        <w:spacing w:before="56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образовательных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достижений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обучающихся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на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выявление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индивидуальной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динамики</w:t>
      </w:r>
      <w:r>
        <w:rPr>
          <w:rFonts w:ascii="Times New Roman"/>
          <w:color w:val="000000"/>
          <w:spacing w:val="32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pacing w:val="5"/>
          <w:sz w:val="24"/>
        </w:rPr>
        <w:t>от</w:t>
      </w:r>
      <w:proofErr w:type="gramEnd"/>
    </w:p>
    <w:p w:rsidR="00B96D1F" w:rsidRDefault="000D42DA">
      <w:pPr>
        <w:pStyle w:val="1"/>
        <w:framePr w:w="9594" w:wrap="auto" w:hAnchor="text" w:x="1700" w:y="14451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начала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учебного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года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к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его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концу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учетом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личностных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особенностей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индивидуальных</w:t>
      </w:r>
    </w:p>
    <w:p w:rsidR="00B96D1F" w:rsidRDefault="000D42DA">
      <w:pPr>
        <w:pStyle w:val="1"/>
        <w:spacing w:line="0" w:lineRule="atLeas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br w:type="page"/>
      </w:r>
    </w:p>
    <w:p w:rsidR="00B96D1F" w:rsidRDefault="000D42DA">
      <w:pPr>
        <w:pStyle w:val="1"/>
        <w:spacing w:line="0" w:lineRule="atLeas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lastRenderedPageBreak/>
        <w:t xml:space="preserve"> </w:t>
      </w:r>
    </w:p>
    <w:p w:rsidR="00B96D1F" w:rsidRDefault="000D42DA">
      <w:pPr>
        <w:pStyle w:val="1"/>
        <w:framePr w:w="9597" w:wrap="auto" w:hAnchor="text" w:x="1700" w:y="1117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достижений</w:t>
      </w:r>
      <w:r>
        <w:rPr>
          <w:rFonts w:ascii="Times New Roman"/>
          <w:color w:val="000000"/>
          <w:spacing w:val="32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pacing w:val="1"/>
          <w:sz w:val="24"/>
        </w:rPr>
        <w:t>обучающегося</w:t>
      </w:r>
      <w:proofErr w:type="gramEnd"/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за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текущий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предыдущие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периоды.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Результаты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динамика</w:t>
      </w:r>
    </w:p>
    <w:p w:rsidR="00B96D1F" w:rsidRDefault="000D42DA">
      <w:pPr>
        <w:pStyle w:val="1"/>
        <w:framePr w:w="9597" w:wrap="auto" w:hAnchor="text" w:x="1700" w:y="1117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образовательных</w:t>
      </w:r>
      <w:r>
        <w:rPr>
          <w:rFonts w:ascii="Times New Roman"/>
          <w:color w:val="000000"/>
          <w:spacing w:val="1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достижений</w:t>
      </w:r>
      <w:r>
        <w:rPr>
          <w:rFonts w:ascii="Times New Roman"/>
          <w:color w:val="000000"/>
          <w:spacing w:val="1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каждого</w:t>
      </w:r>
      <w:r>
        <w:rPr>
          <w:rFonts w:ascii="Times New Roman"/>
          <w:color w:val="000000"/>
          <w:spacing w:val="1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обучающегося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фиксируются</w:t>
      </w:r>
      <w:r>
        <w:rPr>
          <w:rFonts w:ascii="Times New Roman"/>
          <w:color w:val="000000"/>
          <w:spacing w:val="142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pacing w:val="1"/>
          <w:sz w:val="24"/>
        </w:rPr>
        <w:t>педагогическим</w:t>
      </w:r>
      <w:proofErr w:type="gramEnd"/>
    </w:p>
    <w:p w:rsidR="00B96D1F" w:rsidRDefault="000D42DA">
      <w:pPr>
        <w:pStyle w:val="1"/>
        <w:framePr w:w="9597" w:wrap="auto" w:hAnchor="text" w:x="1700" w:y="1117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работником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2"/>
          <w:sz w:val="24"/>
        </w:rPr>
        <w:t xml:space="preserve"> </w:t>
      </w:r>
      <w:hyperlink r:id="rId9" w:anchor="/document/118/61235/" w:history="1">
        <w:r>
          <w:rPr>
            <w:rFonts w:ascii="Times New Roman" w:hAnsi="Times New Roman" w:cs="Times New Roman"/>
            <w:color w:val="000000"/>
            <w:sz w:val="24"/>
            <w:u w:val="single"/>
          </w:rPr>
          <w:t>листе</w:t>
        </w:r>
      </w:hyperlink>
      <w:hyperlink r:id="rId10" w:anchor="/document/118/61235/" w:history="1">
        <w:r>
          <w:rPr>
            <w:rFonts w:ascii="Times New Roman"/>
            <w:color w:val="000000"/>
            <w:spacing w:val="2"/>
            <w:sz w:val="24"/>
          </w:rPr>
          <w:t xml:space="preserve"> </w:t>
        </w:r>
      </w:hyperlink>
      <w:r>
        <w:rPr>
          <w:rFonts w:ascii="Times New Roman" w:hAnsi="Times New Roman" w:cs="Times New Roman"/>
          <w:color w:val="000000"/>
          <w:sz w:val="24"/>
        </w:rPr>
        <w:t>индивидуальных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достижений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</w:rPr>
        <w:t>по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учебному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предмету.</w:t>
      </w:r>
    </w:p>
    <w:p w:rsidR="00B96D1F" w:rsidRDefault="000D42DA">
      <w:pPr>
        <w:pStyle w:val="1"/>
        <w:framePr w:w="360" w:wrap="auto" w:hAnchor="text" w:x="1700" w:y="2072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:rsidR="00B96D1F" w:rsidRDefault="000D42DA">
      <w:pPr>
        <w:pStyle w:val="1"/>
        <w:framePr w:w="9469" w:wrap="auto" w:hAnchor="text" w:x="1820" w:y="2072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1"/>
          <w:sz w:val="24"/>
        </w:rPr>
        <w:t>.9.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Текущий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контроль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успеваемости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</w:rPr>
        <w:t>во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втором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последующих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классах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осуществляется</w:t>
      </w:r>
    </w:p>
    <w:p w:rsidR="00B96D1F" w:rsidRDefault="000D42DA">
      <w:pPr>
        <w:pStyle w:val="1"/>
        <w:framePr w:w="9594" w:wrap="auto" w:hAnchor="text" w:x="1700" w:y="2390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по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пятибалльной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системе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оценивания.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Для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письменных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работ,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результат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прохождения</w:t>
      </w:r>
    </w:p>
    <w:p w:rsidR="00B96D1F" w:rsidRDefault="000D42DA">
      <w:pPr>
        <w:pStyle w:val="1"/>
        <w:framePr w:w="9594" w:wrap="auto" w:hAnchor="text" w:x="1700" w:y="2390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которых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фиксируется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баллах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или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иных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значениях,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разрабатывается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шкала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перерасчета</w:t>
      </w:r>
    </w:p>
    <w:p w:rsidR="00B96D1F" w:rsidRDefault="000D42DA">
      <w:pPr>
        <w:pStyle w:val="1"/>
        <w:framePr w:w="2698" w:wrap="auto" w:hAnchor="text" w:x="1700" w:y="3023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полученного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результата</w:t>
      </w:r>
    </w:p>
    <w:p w:rsidR="00B96D1F" w:rsidRDefault="000D42DA">
      <w:pPr>
        <w:pStyle w:val="1"/>
        <w:framePr w:w="353" w:wrap="auto" w:hAnchor="text" w:x="4426" w:y="3023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в</w:t>
      </w:r>
    </w:p>
    <w:p w:rsidR="00B96D1F" w:rsidRDefault="000D42DA">
      <w:pPr>
        <w:pStyle w:val="1"/>
        <w:framePr w:w="6483" w:wrap="auto" w:hAnchor="text" w:x="4809" w:y="3023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отметку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по</w:t>
      </w:r>
      <w:r>
        <w:rPr>
          <w:rFonts w:ascii="Times New Roman"/>
          <w:color w:val="000000"/>
          <w:spacing w:val="20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пятибалльной</w:t>
      </w:r>
      <w:r>
        <w:rPr>
          <w:rFonts w:ascii="Times New Roman"/>
          <w:color w:val="000000"/>
          <w:spacing w:val="20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шкале.</w:t>
      </w:r>
      <w:r>
        <w:rPr>
          <w:rFonts w:ascii="Times New Roman"/>
          <w:color w:val="000000"/>
          <w:spacing w:val="20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Шкала</w:t>
      </w:r>
      <w:r>
        <w:rPr>
          <w:rFonts w:ascii="Times New Roman"/>
          <w:color w:val="000000"/>
          <w:spacing w:val="20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перерасчета</w:t>
      </w:r>
    </w:p>
    <w:p w:rsidR="00B96D1F" w:rsidRDefault="000D42DA">
      <w:pPr>
        <w:pStyle w:val="1"/>
        <w:framePr w:w="9590" w:wrap="auto" w:hAnchor="text" w:x="1700" w:y="3340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разрабатывается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учетом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уровня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сложности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заданий,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времени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выполнения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работы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иных</w:t>
      </w:r>
    </w:p>
    <w:p w:rsidR="00B96D1F" w:rsidRDefault="000D42DA">
      <w:pPr>
        <w:pStyle w:val="1"/>
        <w:framePr w:w="9590" w:wrap="auto" w:hAnchor="text" w:x="1700" w:y="3340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характеристик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письменной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работы.</w:t>
      </w:r>
    </w:p>
    <w:p w:rsidR="00B96D1F" w:rsidRDefault="000D42DA">
      <w:pPr>
        <w:pStyle w:val="1"/>
        <w:framePr w:w="360" w:wrap="auto" w:hAnchor="text" w:x="1700" w:y="3974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:rsidR="00B96D1F" w:rsidRDefault="000D42DA">
      <w:pPr>
        <w:pStyle w:val="1"/>
        <w:framePr w:w="1587" w:wrap="auto" w:hAnchor="text" w:x="1820" w:y="3974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1"/>
          <w:sz w:val="24"/>
        </w:rPr>
        <w:t>.10.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Текущий</w:t>
      </w:r>
    </w:p>
    <w:p w:rsidR="00B96D1F" w:rsidRDefault="000D42DA">
      <w:pPr>
        <w:pStyle w:val="1"/>
        <w:framePr w:w="1179" w:wrap="auto" w:hAnchor="text" w:x="3657" w:y="3974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контроль</w:t>
      </w:r>
    </w:p>
    <w:p w:rsidR="00B96D1F" w:rsidRDefault="000D42DA">
      <w:pPr>
        <w:pStyle w:val="1"/>
        <w:framePr w:w="1640" w:wrap="auto" w:hAnchor="text" w:x="5082" w:y="3974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успеваемости</w:t>
      </w:r>
    </w:p>
    <w:p w:rsidR="00B96D1F" w:rsidRDefault="000D42DA">
      <w:pPr>
        <w:pStyle w:val="1"/>
        <w:framePr w:w="488" w:wrap="auto" w:hAnchor="text" w:x="6967" w:y="3974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4"/>
          <w:sz w:val="24"/>
        </w:rPr>
        <w:t>по</w:t>
      </w:r>
    </w:p>
    <w:p w:rsidR="00B96D1F" w:rsidRDefault="000D42DA">
      <w:pPr>
        <w:pStyle w:val="1"/>
        <w:framePr w:w="3592" w:wrap="auto" w:hAnchor="text" w:x="7701" w:y="3974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итогам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четверти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осуществляется</w:t>
      </w:r>
    </w:p>
    <w:p w:rsidR="00B96D1F" w:rsidRDefault="000D42DA">
      <w:pPr>
        <w:pStyle w:val="1"/>
        <w:framePr w:w="9599" w:wrap="auto" w:hAnchor="text" w:x="1700" w:y="4291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педагогическим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работником,</w:t>
      </w:r>
      <w:r>
        <w:rPr>
          <w:rFonts w:ascii="Times New Roman"/>
          <w:color w:val="000000"/>
          <w:spacing w:val="1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реализующим</w:t>
      </w:r>
      <w:r>
        <w:rPr>
          <w:rFonts w:ascii="Times New Roman"/>
          <w:color w:val="000000"/>
          <w:spacing w:val="1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соответствующую</w:t>
      </w:r>
      <w:r>
        <w:rPr>
          <w:rFonts w:ascii="Times New Roman"/>
          <w:color w:val="000000"/>
          <w:spacing w:val="1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часть</w:t>
      </w:r>
      <w:r>
        <w:rPr>
          <w:rFonts w:ascii="Times New Roman"/>
          <w:color w:val="000000"/>
          <w:spacing w:val="137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</w:rPr>
        <w:t>образовательной</w:t>
      </w:r>
      <w:proofErr w:type="gramEnd"/>
    </w:p>
    <w:p w:rsidR="00B96D1F" w:rsidRDefault="000D42DA">
      <w:pPr>
        <w:pStyle w:val="1"/>
        <w:framePr w:w="9599" w:wrap="auto" w:hAnchor="text" w:x="1700" w:y="4291"/>
        <w:widowControl w:val="0"/>
        <w:autoSpaceDE w:val="0"/>
        <w:autoSpaceDN w:val="0"/>
        <w:spacing w:before="56" w:line="266" w:lineRule="exact"/>
        <w:rPr>
          <w:rFonts w:ascii="Times New Roman"/>
          <w:color w:val="000000"/>
          <w:sz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</w:rPr>
        <w:t>программы,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самостоятельно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форме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письменной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работы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(тест,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диктант,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изложение,</w:t>
      </w:r>
      <w:proofErr w:type="gramEnd"/>
    </w:p>
    <w:p w:rsidR="00B96D1F" w:rsidRDefault="000D42DA">
      <w:pPr>
        <w:pStyle w:val="1"/>
        <w:framePr w:w="9599" w:wrap="auto" w:hAnchor="text" w:x="1700" w:y="4291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сочинение,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комплексная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или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итоговая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контрольная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работа).</w:t>
      </w:r>
    </w:p>
    <w:p w:rsidR="00B96D1F" w:rsidRDefault="000D42DA">
      <w:pPr>
        <w:pStyle w:val="1"/>
        <w:framePr w:w="360" w:wrap="auto" w:hAnchor="text" w:x="1700" w:y="5246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:rsidR="00B96D1F" w:rsidRDefault="000D42DA">
      <w:pPr>
        <w:pStyle w:val="1"/>
        <w:framePr w:w="9460" w:wrap="auto" w:hAnchor="text" w:x="1820" w:y="5246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1"/>
          <w:sz w:val="24"/>
        </w:rPr>
        <w:t>.11.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целях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создания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условий,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отвечающих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физиологическим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особенностям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учащихся,</w:t>
      </w:r>
    </w:p>
    <w:p w:rsidR="00B96D1F" w:rsidRDefault="000D42DA">
      <w:pPr>
        <w:pStyle w:val="1"/>
        <w:framePr w:w="6567" w:wrap="auto" w:hAnchor="text" w:x="1700" w:y="5563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не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допускается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проведение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текущего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контроля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успеваемости:</w:t>
      </w:r>
    </w:p>
    <w:p w:rsidR="00B96D1F" w:rsidRDefault="000D42DA">
      <w:pPr>
        <w:pStyle w:val="1"/>
        <w:framePr w:w="320" w:wrap="auto" w:hAnchor="text" w:x="1700" w:y="5880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:rsidR="00B96D1F" w:rsidRDefault="000D42DA">
      <w:pPr>
        <w:pStyle w:val="1"/>
        <w:framePr w:w="320" w:wrap="auto" w:hAnchor="text" w:x="1700" w:y="5880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:rsidR="00B96D1F" w:rsidRDefault="000D42DA">
      <w:pPr>
        <w:pStyle w:val="1"/>
        <w:framePr w:w="9445" w:wrap="auto" w:hAnchor="text" w:x="1844" w:y="5880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первый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учебный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день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после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каникул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для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всех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обучающихся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школы;</w:t>
      </w:r>
    </w:p>
    <w:p w:rsidR="00B96D1F" w:rsidRDefault="000D42DA">
      <w:pPr>
        <w:pStyle w:val="1"/>
        <w:framePr w:w="9445" w:wrap="auto" w:hAnchor="text" w:x="1844" w:y="5880"/>
        <w:widowControl w:val="0"/>
        <w:autoSpaceDE w:val="0"/>
        <w:autoSpaceDN w:val="0"/>
        <w:spacing w:before="51" w:line="266" w:lineRule="exact"/>
        <w:ind w:left="63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первый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учебный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день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после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длительного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пропуска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занятий</w:t>
      </w:r>
      <w:r>
        <w:rPr>
          <w:rFonts w:ascii="Times New Roman"/>
          <w:color w:val="000000"/>
          <w:spacing w:val="65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pacing w:val="-1"/>
          <w:sz w:val="24"/>
        </w:rPr>
        <w:t>для</w:t>
      </w:r>
      <w:proofErr w:type="gramEnd"/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обучающихся,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не</w:t>
      </w:r>
    </w:p>
    <w:p w:rsidR="00B96D1F" w:rsidRDefault="000D42DA">
      <w:pPr>
        <w:pStyle w:val="1"/>
        <w:framePr w:w="9597" w:wrap="auto" w:hAnchor="text" w:x="1700" w:y="6514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proofErr w:type="gramStart"/>
      <w:r>
        <w:rPr>
          <w:rFonts w:ascii="Times New Roman" w:hAnsi="Times New Roman" w:cs="Times New Roman"/>
          <w:color w:val="000000"/>
          <w:spacing w:val="1"/>
          <w:sz w:val="24"/>
        </w:rPr>
        <w:t>посещавших</w:t>
      </w:r>
      <w:proofErr w:type="gramEnd"/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занятия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</w:rPr>
        <w:t>по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уважительной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причине;</w:t>
      </w:r>
    </w:p>
    <w:p w:rsidR="00B96D1F" w:rsidRDefault="000D42DA">
      <w:pPr>
        <w:pStyle w:val="1"/>
        <w:framePr w:w="9597" w:wrap="auto" w:hAnchor="text" w:x="1700" w:y="6514"/>
        <w:widowControl w:val="0"/>
        <w:autoSpaceDE w:val="0"/>
        <w:autoSpaceDN w:val="0"/>
        <w:spacing w:before="51" w:line="266" w:lineRule="exact"/>
        <w:ind w:left="144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4"/>
          <w:sz w:val="24"/>
        </w:rPr>
        <w:t>по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каждому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учебному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предмету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одной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параллели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классов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чаще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1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раза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2,5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недели.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</w:rPr>
        <w:t>При</w:t>
      </w:r>
    </w:p>
    <w:p w:rsidR="00B96D1F" w:rsidRDefault="000D42DA">
      <w:pPr>
        <w:pStyle w:val="1"/>
        <w:framePr w:w="320" w:wrap="auto" w:hAnchor="text" w:x="1700" w:y="6831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:rsidR="00B96D1F" w:rsidRDefault="000D42DA">
      <w:pPr>
        <w:pStyle w:val="1"/>
        <w:framePr w:w="9583" w:wrap="auto" w:hAnchor="text" w:x="1700" w:y="7152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proofErr w:type="gramStart"/>
      <w:r>
        <w:rPr>
          <w:rFonts w:ascii="Times New Roman" w:hAnsi="Times New Roman" w:cs="Times New Roman"/>
          <w:color w:val="000000"/>
          <w:spacing w:val="1"/>
          <w:sz w:val="24"/>
        </w:rPr>
        <w:t>этом</w:t>
      </w:r>
      <w:proofErr w:type="gramEnd"/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объем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учебного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времени,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затрачиваемого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на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проведение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оценочных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процедур,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не</w:t>
      </w:r>
    </w:p>
    <w:p w:rsidR="00B96D1F" w:rsidRDefault="000D42DA">
      <w:pPr>
        <w:pStyle w:val="1"/>
        <w:framePr w:w="9583" w:wrap="auto" w:hAnchor="text" w:x="1700" w:y="7152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должен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превышать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z w:val="24"/>
        </w:rPr>
        <w:t>10%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от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всего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объема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учебного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времени,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отводимого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на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изучение</w:t>
      </w:r>
    </w:p>
    <w:p w:rsidR="00B96D1F" w:rsidRDefault="000D42DA">
      <w:pPr>
        <w:pStyle w:val="1"/>
        <w:framePr w:w="9583" w:wrap="auto" w:hAnchor="text" w:x="1700" w:y="7152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данного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учебного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предмета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данной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параллели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текущем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учебном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году;</w:t>
      </w:r>
    </w:p>
    <w:p w:rsidR="00B96D1F" w:rsidRDefault="000D42DA">
      <w:pPr>
        <w:pStyle w:val="1"/>
        <w:framePr w:w="320" w:wrap="auto" w:hAnchor="text" w:x="1700" w:y="8103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:rsidR="00B96D1F" w:rsidRDefault="000D42DA">
      <w:pPr>
        <w:pStyle w:val="1"/>
        <w:framePr w:w="9360" w:wrap="auto" w:hAnchor="text" w:x="1935" w:y="8103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на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первом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последнем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уроках,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за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исключением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учебных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предметов,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</w:rPr>
        <w:t>по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которым</w:t>
      </w:r>
    </w:p>
    <w:p w:rsidR="00B96D1F" w:rsidRDefault="000D42DA">
      <w:pPr>
        <w:pStyle w:val="1"/>
        <w:framePr w:w="9590" w:wrap="auto" w:hAnchor="text" w:x="1700" w:y="8420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проводится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не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более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1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урока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неделю,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причем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этот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урок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является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первым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или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последним</w:t>
      </w:r>
    </w:p>
    <w:p w:rsidR="00B96D1F" w:rsidRDefault="000D42DA">
      <w:pPr>
        <w:pStyle w:val="1"/>
        <w:framePr w:w="9590" w:wrap="auto" w:hAnchor="text" w:x="1700" w:y="8420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расписании;</w:t>
      </w:r>
    </w:p>
    <w:p w:rsidR="00B96D1F" w:rsidRDefault="000D42DA">
      <w:pPr>
        <w:pStyle w:val="1"/>
        <w:framePr w:w="320" w:wrap="auto" w:hAnchor="text" w:x="1700" w:y="9054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:rsidR="00B96D1F" w:rsidRDefault="000D42DA">
      <w:pPr>
        <w:pStyle w:val="1"/>
        <w:framePr w:w="7978" w:wrap="auto" w:hAnchor="text" w:x="1844" w:y="9054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для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</w:rPr>
        <w:t>обучающихся</w:t>
      </w:r>
      <w:proofErr w:type="gramEnd"/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одного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класса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более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одной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оценочной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процедуры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день.</w:t>
      </w:r>
    </w:p>
    <w:p w:rsidR="00B96D1F" w:rsidRDefault="000D42DA">
      <w:pPr>
        <w:pStyle w:val="1"/>
        <w:framePr w:w="360" w:wrap="auto" w:hAnchor="text" w:x="1700" w:y="9371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:rsidR="00B96D1F" w:rsidRDefault="000D42DA">
      <w:pPr>
        <w:pStyle w:val="1"/>
        <w:framePr w:w="9467" w:wrap="auto" w:hAnchor="text" w:x="1820" w:y="9371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1"/>
          <w:sz w:val="24"/>
        </w:rPr>
        <w:t>.13.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Текущий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контроль</w:t>
      </w:r>
      <w:r>
        <w:rPr>
          <w:rFonts w:ascii="Times New Roman"/>
          <w:color w:val="000000"/>
          <w:spacing w:val="1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успеваемости</w:t>
      </w:r>
      <w:r>
        <w:rPr>
          <w:rFonts w:ascii="Times New Roman"/>
          <w:color w:val="000000"/>
          <w:spacing w:val="153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pacing w:val="-1"/>
          <w:sz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pacing w:val="-1"/>
          <w:sz w:val="24"/>
        </w:rPr>
        <w:t>,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нуждающихся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длительном</w:t>
      </w:r>
    </w:p>
    <w:p w:rsidR="00B96D1F" w:rsidRDefault="000D42DA">
      <w:pPr>
        <w:pStyle w:val="1"/>
        <w:framePr w:w="9600" w:wrap="auto" w:hAnchor="text" w:x="1700" w:y="9687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</w:rPr>
        <w:t>лечении</w:t>
      </w:r>
      <w:proofErr w:type="gram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для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которых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организовано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освоение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основных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общеобразовательных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программ</w:t>
      </w:r>
    </w:p>
    <w:p w:rsidR="00B96D1F" w:rsidRDefault="000D42DA">
      <w:pPr>
        <w:pStyle w:val="1"/>
        <w:framePr w:w="9600" w:wrap="auto" w:hAnchor="text" w:x="1700" w:y="9687"/>
        <w:widowControl w:val="0"/>
        <w:autoSpaceDE w:val="0"/>
        <w:autoSpaceDN w:val="0"/>
        <w:spacing w:before="56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на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дому,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осуществляют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педагогические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работники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школы.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Отметки</w:t>
      </w:r>
      <w:r>
        <w:rPr>
          <w:rFonts w:ascii="Times New Roman"/>
          <w:color w:val="000000"/>
          <w:spacing w:val="57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pacing w:val="-4"/>
          <w:sz w:val="24"/>
        </w:rPr>
        <w:t>по</w:t>
      </w:r>
      <w:proofErr w:type="gramEnd"/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установленным</w:t>
      </w:r>
    </w:p>
    <w:p w:rsidR="00B96D1F" w:rsidRDefault="000D42DA">
      <w:pPr>
        <w:pStyle w:val="1"/>
        <w:framePr w:w="9600" w:wrap="auto" w:hAnchor="text" w:x="1700" w:y="9687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формам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текущего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контроля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успеваемости</w:t>
      </w:r>
      <w:r>
        <w:rPr>
          <w:rFonts w:ascii="Times New Roman"/>
          <w:color w:val="000000"/>
          <w:spacing w:val="4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</w:rPr>
        <w:t>обучающихся</w:t>
      </w:r>
      <w:proofErr w:type="gramEnd"/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фиксируются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журнале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обучения</w:t>
      </w:r>
    </w:p>
    <w:p w:rsidR="00B96D1F" w:rsidRDefault="000D42DA">
      <w:pPr>
        <w:pStyle w:val="1"/>
        <w:framePr w:w="9600" w:wrap="auto" w:hAnchor="text" w:x="1700" w:y="9687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на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дому.</w:t>
      </w:r>
    </w:p>
    <w:p w:rsidR="00B96D1F" w:rsidRDefault="000D42DA">
      <w:pPr>
        <w:pStyle w:val="1"/>
        <w:framePr w:w="360" w:wrap="auto" w:hAnchor="text" w:x="1700" w:y="10960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:rsidR="00B96D1F" w:rsidRDefault="000D42DA">
      <w:pPr>
        <w:pStyle w:val="1"/>
        <w:framePr w:w="9471" w:wrap="auto" w:hAnchor="text" w:x="1820" w:y="10960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1"/>
          <w:sz w:val="24"/>
        </w:rPr>
        <w:t>.14.</w:t>
      </w:r>
      <w:r>
        <w:rPr>
          <w:rFonts w:ascii="Times New Roman"/>
          <w:color w:val="000000"/>
          <w:spacing w:val="1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Текущий</w:t>
      </w:r>
      <w:r>
        <w:rPr>
          <w:rFonts w:ascii="Times New Roman"/>
          <w:color w:val="000000"/>
          <w:spacing w:val="1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контроль</w:t>
      </w:r>
      <w:r>
        <w:rPr>
          <w:rFonts w:ascii="Times New Roman"/>
          <w:color w:val="000000"/>
          <w:spacing w:val="1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успеваемости</w:t>
      </w:r>
      <w:r>
        <w:rPr>
          <w:rFonts w:ascii="Times New Roman"/>
          <w:color w:val="000000"/>
          <w:spacing w:val="119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pacing w:val="-1"/>
          <w:sz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pacing w:val="-1"/>
          <w:sz w:val="24"/>
        </w:rPr>
        <w:t>,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нуждающихся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1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длительном</w:t>
      </w:r>
    </w:p>
    <w:p w:rsidR="00B96D1F" w:rsidRDefault="000D42DA">
      <w:pPr>
        <w:pStyle w:val="1"/>
        <w:framePr w:w="9602" w:wrap="auto" w:hAnchor="text" w:x="1700" w:y="11277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лечении,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для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которых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организовано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освоение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основных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общеобразовательных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программ</w:t>
      </w:r>
      <w:r>
        <w:rPr>
          <w:rFonts w:ascii="Times New Roman"/>
          <w:color w:val="000000"/>
          <w:spacing w:val="2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</w:rPr>
        <w:t>в</w:t>
      </w:r>
      <w:proofErr w:type="gramEnd"/>
    </w:p>
    <w:p w:rsidR="00B96D1F" w:rsidRDefault="000D42DA">
      <w:pPr>
        <w:pStyle w:val="1"/>
        <w:framePr w:w="9602" w:wrap="auto" w:hAnchor="text" w:x="1700" w:y="11277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медицинской</w:t>
      </w:r>
      <w:r>
        <w:rPr>
          <w:rFonts w:ascii="Times New Roman"/>
          <w:color w:val="000000"/>
          <w:spacing w:val="2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организации,</w:t>
      </w:r>
      <w:r>
        <w:rPr>
          <w:rFonts w:ascii="Times New Roman"/>
          <w:color w:val="000000"/>
          <w:spacing w:val="2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осуществляется</w:t>
      </w:r>
      <w:r>
        <w:rPr>
          <w:rFonts w:ascii="Times New Roman"/>
          <w:color w:val="000000"/>
          <w:spacing w:val="2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данной</w:t>
      </w:r>
      <w:r>
        <w:rPr>
          <w:rFonts w:ascii="Times New Roman"/>
          <w:color w:val="000000"/>
          <w:spacing w:val="2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организацией.</w:t>
      </w:r>
      <w:r>
        <w:rPr>
          <w:rFonts w:ascii="Times New Roman"/>
          <w:color w:val="000000"/>
          <w:spacing w:val="2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Результаты</w:t>
      </w:r>
    </w:p>
    <w:p w:rsidR="00B96D1F" w:rsidRDefault="000D42DA">
      <w:pPr>
        <w:pStyle w:val="1"/>
        <w:framePr w:w="9602" w:wrap="auto" w:hAnchor="text" w:x="1700" w:y="11277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успеваемости</w:t>
      </w:r>
      <w:r>
        <w:rPr>
          <w:rFonts w:ascii="Times New Roman"/>
          <w:color w:val="000000"/>
          <w:spacing w:val="1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подтверждаются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справкой</w:t>
      </w:r>
      <w:r>
        <w:rPr>
          <w:rFonts w:ascii="Times New Roman"/>
          <w:color w:val="000000"/>
          <w:spacing w:val="1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об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обучении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медицинской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организации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</w:t>
      </w:r>
    </w:p>
    <w:p w:rsidR="00B96D1F" w:rsidRDefault="000D42DA">
      <w:pPr>
        <w:pStyle w:val="1"/>
        <w:framePr w:w="9602" w:wrap="auto" w:hAnchor="text" w:x="1700" w:y="11277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учитываются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порядке,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предусмотренном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локальным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нормативным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актом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школы.</w:t>
      </w:r>
    </w:p>
    <w:p w:rsidR="00B96D1F" w:rsidRDefault="000D42DA">
      <w:pPr>
        <w:pStyle w:val="1"/>
        <w:framePr w:w="360" w:wrap="auto" w:hAnchor="text" w:x="1700" w:y="12554"/>
        <w:widowControl w:val="0"/>
        <w:autoSpaceDE w:val="0"/>
        <w:autoSpaceDN w:val="0"/>
        <w:spacing w:line="266" w:lineRule="exac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</w:t>
      </w:r>
    </w:p>
    <w:p w:rsidR="00B96D1F" w:rsidRDefault="000D42DA">
      <w:pPr>
        <w:pStyle w:val="1"/>
        <w:framePr w:w="6318" w:wrap="auto" w:hAnchor="text" w:x="1820" w:y="12554"/>
        <w:widowControl w:val="0"/>
        <w:autoSpaceDE w:val="0"/>
        <w:autoSpaceDN w:val="0"/>
        <w:spacing w:line="266" w:lineRule="exac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pacing w:val="1"/>
          <w:sz w:val="24"/>
        </w:rPr>
        <w:t>.15.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Порядок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24"/>
        </w:rPr>
        <w:t>проведения</w:t>
      </w:r>
      <w:r>
        <w:rPr>
          <w:rFonts w:ascii="Times New Roman"/>
          <w:b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административного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контроля.</w:t>
      </w:r>
    </w:p>
    <w:p w:rsidR="00B96D1F" w:rsidRDefault="000D42DA">
      <w:pPr>
        <w:pStyle w:val="1"/>
        <w:framePr w:w="360" w:wrap="auto" w:hAnchor="text" w:x="1700" w:y="12866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:rsidR="00B96D1F" w:rsidRDefault="000D42DA">
      <w:pPr>
        <w:pStyle w:val="1"/>
        <w:framePr w:w="9478" w:wrap="auto" w:hAnchor="text" w:x="1820" w:y="12866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.15.1.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Административный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контроль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проводится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</w:rPr>
        <w:t>во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</w:t>
      </w:r>
      <w:r>
        <w:rPr>
          <w:rFonts w:ascii="Times New Roman"/>
          <w:color w:val="000000"/>
          <w:spacing w:val="2"/>
          <w:sz w:val="24"/>
        </w:rPr>
        <w:t>-9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классах,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как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правило,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3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раза</w:t>
      </w:r>
      <w:r>
        <w:rPr>
          <w:rFonts w:ascii="Times New Roman"/>
          <w:color w:val="000000"/>
          <w:spacing w:val="40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</w:rPr>
        <w:t>в</w:t>
      </w:r>
      <w:proofErr w:type="gramEnd"/>
    </w:p>
    <w:p w:rsidR="00B96D1F" w:rsidRDefault="000D42DA">
      <w:pPr>
        <w:pStyle w:val="1"/>
        <w:framePr w:w="9596" w:wrap="auto" w:hAnchor="text" w:x="1700" w:y="13183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течение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учебного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года: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входной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(сентябрь),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рубежный</w:t>
      </w:r>
      <w:r>
        <w:rPr>
          <w:rFonts w:ascii="Times New Roman"/>
          <w:color w:val="000000"/>
          <w:spacing w:val="-2"/>
          <w:sz w:val="24"/>
        </w:rPr>
        <w:t xml:space="preserve"> </w:t>
      </w:r>
      <w:proofErr w:type="gramStart"/>
      <w:r>
        <w:rPr>
          <w:rFonts w:ascii="Times New Roman"/>
          <w:color w:val="000000"/>
          <w:sz w:val="24"/>
        </w:rPr>
        <w:t>(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gramEnd"/>
      <w:r>
        <w:rPr>
          <w:rFonts w:ascii="Times New Roman" w:hAnsi="Times New Roman" w:cs="Times New Roman"/>
          <w:color w:val="000000"/>
          <w:spacing w:val="-1"/>
          <w:sz w:val="24"/>
        </w:rPr>
        <w:t>декабрь),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промежуточный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(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май).</w:t>
      </w:r>
    </w:p>
    <w:p w:rsidR="00B96D1F" w:rsidRDefault="000D42DA">
      <w:pPr>
        <w:pStyle w:val="1"/>
        <w:framePr w:w="9596" w:wrap="auto" w:hAnchor="text" w:x="1700" w:y="13183"/>
        <w:widowControl w:val="0"/>
        <w:autoSpaceDE w:val="0"/>
        <w:autoSpaceDN w:val="0"/>
        <w:spacing w:before="51" w:line="266" w:lineRule="exact"/>
        <w:ind w:left="182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.15.2</w:t>
      </w:r>
      <w:r>
        <w:rPr>
          <w:rFonts w:ascii="Times New Roman"/>
          <w:color w:val="000000"/>
          <w:spacing w:val="1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Планом</w:t>
      </w:r>
      <w:r>
        <w:rPr>
          <w:rFonts w:ascii="Times New Roman"/>
          <w:color w:val="000000"/>
          <w:spacing w:val="11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внутришкольного</w:t>
      </w:r>
      <w:proofErr w:type="spellEnd"/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контроля</w:t>
      </w:r>
      <w:r>
        <w:rPr>
          <w:rFonts w:ascii="Times New Roman"/>
          <w:color w:val="000000"/>
          <w:spacing w:val="1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на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текущий</w:t>
      </w:r>
      <w:r>
        <w:rPr>
          <w:rFonts w:ascii="Times New Roman"/>
          <w:color w:val="000000"/>
          <w:spacing w:val="1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учебный</w:t>
      </w:r>
      <w:r>
        <w:rPr>
          <w:rFonts w:ascii="Times New Roman"/>
          <w:color w:val="000000"/>
          <w:spacing w:val="1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год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может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быть</w:t>
      </w:r>
    </w:p>
    <w:p w:rsidR="00B96D1F" w:rsidRDefault="000D42DA">
      <w:pPr>
        <w:pStyle w:val="1"/>
        <w:framePr w:w="360" w:wrap="auto" w:hAnchor="text" w:x="1762" w:y="13500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:rsidR="00B96D1F" w:rsidRDefault="000D42DA">
      <w:pPr>
        <w:pStyle w:val="1"/>
        <w:framePr w:w="9592" w:wrap="auto" w:hAnchor="text" w:x="1700" w:y="13816"/>
        <w:widowControl w:val="0"/>
        <w:autoSpaceDE w:val="0"/>
        <w:autoSpaceDN w:val="0"/>
        <w:spacing w:before="52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предусмотрено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проведение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административного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контроля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отдельных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классах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</w:rPr>
        <w:t>по</w:t>
      </w:r>
      <w:r>
        <w:rPr>
          <w:rFonts w:ascii="Times New Roman"/>
          <w:color w:val="000000"/>
          <w:spacing w:val="1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другим</w:t>
      </w:r>
      <w:r>
        <w:rPr>
          <w:rFonts w:ascii="Times New Roman"/>
          <w:color w:val="000000"/>
          <w:spacing w:val="1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предметам.</w:t>
      </w:r>
      <w:r>
        <w:rPr>
          <w:rFonts w:ascii="Times New Roman"/>
          <w:color w:val="000000"/>
          <w:spacing w:val="1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Кроме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того,</w:t>
      </w:r>
      <w:r>
        <w:rPr>
          <w:rFonts w:ascii="Times New Roman"/>
          <w:color w:val="000000"/>
          <w:spacing w:val="1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административный</w:t>
      </w:r>
      <w:r>
        <w:rPr>
          <w:rFonts w:ascii="Times New Roman"/>
          <w:color w:val="000000"/>
          <w:spacing w:val="1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контроль</w:t>
      </w:r>
      <w:r>
        <w:rPr>
          <w:rFonts w:ascii="Times New Roman"/>
          <w:color w:val="000000"/>
          <w:spacing w:val="1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 xml:space="preserve">может </w:t>
      </w:r>
      <w:r>
        <w:rPr>
          <w:rFonts w:ascii="Times New Roman" w:hAnsi="Times New Roman" w:cs="Times New Roman"/>
          <w:color w:val="000000"/>
          <w:sz w:val="24"/>
        </w:rPr>
        <w:t>проводиться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период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установленных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планом</w:t>
      </w:r>
      <w:r>
        <w:rPr>
          <w:rFonts w:ascii="Times New Roman"/>
          <w:color w:val="000000"/>
          <w:spacing w:val="4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внутришкольного</w:t>
      </w:r>
      <w:proofErr w:type="spellEnd"/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контроля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 xml:space="preserve">тематических </w:t>
      </w:r>
      <w:r>
        <w:rPr>
          <w:rFonts w:ascii="Times New Roman" w:hAnsi="Times New Roman" w:cs="Times New Roman"/>
          <w:color w:val="000000"/>
          <w:spacing w:val="1"/>
          <w:sz w:val="24"/>
        </w:rPr>
        <w:t>проверок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</w:rPr>
        <w:t>во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внеплановых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случаях.</w:t>
      </w:r>
    </w:p>
    <w:p w:rsidR="00B96D1F" w:rsidRDefault="00907DC7">
      <w:pPr>
        <w:pStyle w:val="1"/>
        <w:spacing w:line="0" w:lineRule="atLeast"/>
        <w:rPr>
          <w:rFonts w:ascii="Arial"/>
          <w:color w:val="FF0000"/>
          <w:sz w:val="2"/>
        </w:rPr>
      </w:pPr>
      <w:r w:rsidRPr="00907DC7">
        <w:pict>
          <v:shape id="_x00002" o:spid="_x0000_s1028" type="#_x0000_t75" style="position:absolute;margin-left:-1pt;margin-top:-1pt;width:597pt;height:843pt;z-index:-251661824;mso-position-horizontal-relative:page;mso-position-vertical-relative:page">
            <v:imagedata r:id="rId8" o:title=""/>
            <w10:wrap anchorx="page" anchory="page"/>
          </v:shape>
        </w:pict>
      </w:r>
      <w:r w:rsidR="000D42DA">
        <w:rPr>
          <w:rFonts w:ascii="Arial"/>
          <w:color w:val="FF0000"/>
          <w:sz w:val="2"/>
        </w:rPr>
        <w:br w:type="page"/>
      </w:r>
    </w:p>
    <w:p w:rsidR="00B96D1F" w:rsidRDefault="000D42DA">
      <w:pPr>
        <w:pStyle w:val="1"/>
        <w:spacing w:line="0" w:lineRule="atLeas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lastRenderedPageBreak/>
        <w:t xml:space="preserve"> </w:t>
      </w:r>
    </w:p>
    <w:p w:rsidR="00B96D1F" w:rsidRDefault="000D42DA">
      <w:pPr>
        <w:pStyle w:val="1"/>
        <w:framePr w:w="360" w:wrap="auto" w:hAnchor="text" w:x="1700" w:y="1117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:rsidR="00B96D1F" w:rsidRPr="00E17BF5" w:rsidRDefault="000D42DA">
      <w:pPr>
        <w:pStyle w:val="1"/>
        <w:framePr w:w="9469" w:wrap="auto" w:hAnchor="text" w:x="1820" w:y="1117"/>
        <w:widowControl w:val="0"/>
        <w:autoSpaceDE w:val="0"/>
        <w:autoSpaceDN w:val="0"/>
        <w:spacing w:line="266" w:lineRule="exact"/>
        <w:rPr>
          <w:rFonts w:ascii="Times New Roman"/>
          <w:sz w:val="24"/>
        </w:rPr>
      </w:pPr>
      <w:r>
        <w:rPr>
          <w:rFonts w:ascii="Times New Roman"/>
          <w:color w:val="000000"/>
          <w:sz w:val="24"/>
        </w:rPr>
        <w:t>.15.3.</w:t>
      </w:r>
      <w:r>
        <w:rPr>
          <w:rFonts w:ascii="Times New Roman"/>
          <w:color w:val="000000"/>
          <w:spacing w:val="87"/>
          <w:sz w:val="24"/>
        </w:rPr>
        <w:t xml:space="preserve"> </w:t>
      </w:r>
      <w:r w:rsidRPr="00E17BF5">
        <w:rPr>
          <w:rFonts w:ascii="Times New Roman" w:hAnsi="Times New Roman" w:cs="Times New Roman"/>
          <w:spacing w:val="1"/>
          <w:sz w:val="24"/>
        </w:rPr>
        <w:t>Формы</w:t>
      </w:r>
      <w:r w:rsidRPr="00E17BF5">
        <w:rPr>
          <w:rFonts w:ascii="Times New Roman"/>
          <w:spacing w:val="85"/>
          <w:sz w:val="24"/>
        </w:rPr>
        <w:t xml:space="preserve"> </w:t>
      </w:r>
      <w:r w:rsidRPr="00E17BF5">
        <w:rPr>
          <w:rFonts w:ascii="Times New Roman" w:hAnsi="Times New Roman" w:cs="Times New Roman"/>
          <w:sz w:val="24"/>
        </w:rPr>
        <w:t>административного</w:t>
      </w:r>
      <w:r w:rsidRPr="00E17BF5">
        <w:rPr>
          <w:rFonts w:ascii="Times New Roman"/>
          <w:spacing w:val="94"/>
          <w:sz w:val="24"/>
        </w:rPr>
        <w:t xml:space="preserve"> </w:t>
      </w:r>
      <w:r w:rsidRPr="00E17BF5">
        <w:rPr>
          <w:rFonts w:ascii="Times New Roman" w:hAnsi="Times New Roman" w:cs="Times New Roman"/>
          <w:sz w:val="24"/>
        </w:rPr>
        <w:t>контроля</w:t>
      </w:r>
      <w:r w:rsidRPr="00E17BF5">
        <w:rPr>
          <w:rFonts w:ascii="Times New Roman"/>
          <w:spacing w:val="79"/>
          <w:sz w:val="24"/>
        </w:rPr>
        <w:t xml:space="preserve"> </w:t>
      </w:r>
      <w:r w:rsidRPr="00E17BF5">
        <w:rPr>
          <w:rFonts w:ascii="Times New Roman" w:hAnsi="Times New Roman" w:cs="Times New Roman"/>
          <w:sz w:val="24"/>
        </w:rPr>
        <w:t>определяются</w:t>
      </w:r>
      <w:r w:rsidRPr="00E17BF5">
        <w:rPr>
          <w:rFonts w:ascii="Times New Roman"/>
          <w:spacing w:val="88"/>
          <w:sz w:val="24"/>
        </w:rPr>
        <w:t xml:space="preserve"> </w:t>
      </w:r>
      <w:r w:rsidRPr="00E17BF5">
        <w:rPr>
          <w:rFonts w:ascii="Times New Roman" w:hAnsi="Times New Roman" w:cs="Times New Roman"/>
          <w:sz w:val="24"/>
        </w:rPr>
        <w:t>в</w:t>
      </w:r>
      <w:r w:rsidRPr="00E17BF5">
        <w:rPr>
          <w:rFonts w:ascii="Times New Roman"/>
          <w:spacing w:val="90"/>
          <w:sz w:val="24"/>
        </w:rPr>
        <w:t xml:space="preserve"> </w:t>
      </w:r>
      <w:r w:rsidRPr="00E17BF5">
        <w:rPr>
          <w:rFonts w:ascii="Times New Roman" w:hAnsi="Times New Roman" w:cs="Times New Roman"/>
          <w:sz w:val="24"/>
        </w:rPr>
        <w:t>плане</w:t>
      </w:r>
      <w:r w:rsidRPr="00E17BF5">
        <w:rPr>
          <w:rFonts w:ascii="Times New Roman"/>
          <w:spacing w:val="83"/>
          <w:sz w:val="24"/>
        </w:rPr>
        <w:t xml:space="preserve"> </w:t>
      </w:r>
      <w:proofErr w:type="spellStart"/>
      <w:r w:rsidRPr="00E17BF5">
        <w:rPr>
          <w:rFonts w:ascii="Times New Roman" w:hAnsi="Times New Roman" w:cs="Times New Roman"/>
          <w:sz w:val="24"/>
        </w:rPr>
        <w:t>внутришкольного</w:t>
      </w:r>
      <w:proofErr w:type="spellEnd"/>
    </w:p>
    <w:p w:rsidR="00B96D1F" w:rsidRPr="00E17BF5" w:rsidRDefault="000D42DA">
      <w:pPr>
        <w:pStyle w:val="1"/>
        <w:framePr w:w="3867" w:wrap="auto" w:hAnchor="text" w:x="1700" w:y="1434"/>
        <w:widowControl w:val="0"/>
        <w:autoSpaceDE w:val="0"/>
        <w:autoSpaceDN w:val="0"/>
        <w:spacing w:line="266" w:lineRule="exact"/>
        <w:rPr>
          <w:rFonts w:ascii="Times New Roman"/>
          <w:sz w:val="24"/>
        </w:rPr>
      </w:pPr>
      <w:r w:rsidRPr="00E17BF5">
        <w:rPr>
          <w:rFonts w:ascii="Times New Roman" w:hAnsi="Times New Roman" w:cs="Times New Roman"/>
          <w:spacing w:val="1"/>
          <w:sz w:val="24"/>
        </w:rPr>
        <w:t>контроля</w:t>
      </w:r>
      <w:r w:rsidRPr="00E17BF5">
        <w:rPr>
          <w:rFonts w:ascii="Times New Roman"/>
          <w:spacing w:val="218"/>
          <w:sz w:val="24"/>
        </w:rPr>
        <w:t xml:space="preserve"> </w:t>
      </w:r>
      <w:r w:rsidRPr="00E17BF5">
        <w:rPr>
          <w:rFonts w:ascii="Times New Roman" w:hAnsi="Times New Roman" w:cs="Times New Roman"/>
          <w:sz w:val="24"/>
        </w:rPr>
        <w:t>или</w:t>
      </w:r>
      <w:r w:rsidRPr="00E17BF5">
        <w:rPr>
          <w:rFonts w:ascii="Times New Roman"/>
          <w:spacing w:val="219"/>
          <w:sz w:val="24"/>
        </w:rPr>
        <w:t xml:space="preserve"> </w:t>
      </w:r>
      <w:r w:rsidRPr="00E17BF5">
        <w:rPr>
          <w:rFonts w:ascii="Times New Roman" w:hAnsi="Times New Roman" w:cs="Times New Roman"/>
          <w:spacing w:val="-1"/>
          <w:sz w:val="24"/>
        </w:rPr>
        <w:t>устанавливаются</w:t>
      </w:r>
    </w:p>
    <w:p w:rsidR="00B96D1F" w:rsidRPr="00E17BF5" w:rsidRDefault="000D42DA">
      <w:pPr>
        <w:pStyle w:val="1"/>
        <w:framePr w:w="3867" w:wrap="auto" w:hAnchor="text" w:x="1700" w:y="1434"/>
        <w:widowControl w:val="0"/>
        <w:autoSpaceDE w:val="0"/>
        <w:autoSpaceDN w:val="0"/>
        <w:spacing w:before="51" w:line="266" w:lineRule="exact"/>
        <w:rPr>
          <w:rFonts w:ascii="Times New Roman"/>
          <w:sz w:val="24"/>
        </w:rPr>
      </w:pPr>
      <w:r w:rsidRPr="00E17BF5">
        <w:rPr>
          <w:rFonts w:ascii="Times New Roman" w:hAnsi="Times New Roman" w:cs="Times New Roman"/>
          <w:sz w:val="24"/>
        </w:rPr>
        <w:t>административного</w:t>
      </w:r>
      <w:r w:rsidRPr="00E17BF5">
        <w:rPr>
          <w:rFonts w:ascii="Times New Roman"/>
          <w:spacing w:val="7"/>
          <w:sz w:val="24"/>
        </w:rPr>
        <w:t xml:space="preserve"> </w:t>
      </w:r>
      <w:r w:rsidRPr="00E17BF5">
        <w:rPr>
          <w:rFonts w:ascii="Times New Roman" w:hAnsi="Times New Roman" w:cs="Times New Roman"/>
          <w:spacing w:val="-1"/>
          <w:sz w:val="24"/>
        </w:rPr>
        <w:t>контроля.</w:t>
      </w:r>
    </w:p>
    <w:p w:rsidR="00B96D1F" w:rsidRPr="00E17BF5" w:rsidRDefault="000D42DA">
      <w:pPr>
        <w:pStyle w:val="1"/>
        <w:framePr w:w="353" w:wrap="auto" w:hAnchor="text" w:x="5609" w:y="1434"/>
        <w:widowControl w:val="0"/>
        <w:autoSpaceDE w:val="0"/>
        <w:autoSpaceDN w:val="0"/>
        <w:spacing w:line="266" w:lineRule="exact"/>
        <w:rPr>
          <w:rFonts w:ascii="Times New Roman"/>
          <w:sz w:val="24"/>
        </w:rPr>
      </w:pPr>
      <w:r w:rsidRPr="00E17BF5">
        <w:rPr>
          <w:rFonts w:ascii="Times New Roman" w:hAnsi="Times New Roman" w:cs="Times New Roman"/>
          <w:sz w:val="24"/>
        </w:rPr>
        <w:t>в</w:t>
      </w:r>
    </w:p>
    <w:p w:rsidR="00B96D1F" w:rsidRPr="00E17BF5" w:rsidRDefault="000D42DA">
      <w:pPr>
        <w:pStyle w:val="1"/>
        <w:framePr w:w="3404" w:wrap="auto" w:hAnchor="text" w:x="6007" w:y="1434"/>
        <w:widowControl w:val="0"/>
        <w:autoSpaceDE w:val="0"/>
        <w:autoSpaceDN w:val="0"/>
        <w:spacing w:line="266" w:lineRule="exact"/>
        <w:rPr>
          <w:rFonts w:ascii="Times New Roman"/>
          <w:sz w:val="24"/>
        </w:rPr>
      </w:pPr>
      <w:proofErr w:type="gramStart"/>
      <w:r w:rsidRPr="00E17BF5">
        <w:rPr>
          <w:rFonts w:ascii="Times New Roman" w:hAnsi="Times New Roman" w:cs="Times New Roman"/>
          <w:spacing w:val="-1"/>
          <w:sz w:val="24"/>
        </w:rPr>
        <w:t>приказе</w:t>
      </w:r>
      <w:proofErr w:type="gramEnd"/>
      <w:r w:rsidRPr="00E17BF5">
        <w:rPr>
          <w:rFonts w:ascii="Times New Roman"/>
          <w:spacing w:val="223"/>
          <w:sz w:val="24"/>
        </w:rPr>
        <w:t xml:space="preserve"> </w:t>
      </w:r>
      <w:r w:rsidRPr="00E17BF5">
        <w:rPr>
          <w:rFonts w:ascii="Times New Roman" w:hAnsi="Times New Roman" w:cs="Times New Roman"/>
          <w:sz w:val="24"/>
        </w:rPr>
        <w:t>директора</w:t>
      </w:r>
      <w:r w:rsidRPr="00E17BF5">
        <w:rPr>
          <w:rFonts w:ascii="Times New Roman"/>
          <w:spacing w:val="217"/>
          <w:sz w:val="24"/>
        </w:rPr>
        <w:t xml:space="preserve"> </w:t>
      </w:r>
      <w:r w:rsidRPr="00E17BF5">
        <w:rPr>
          <w:rFonts w:ascii="Times New Roman" w:hAnsi="Times New Roman" w:cs="Times New Roman"/>
          <w:sz w:val="24"/>
        </w:rPr>
        <w:t>Школы</w:t>
      </w:r>
    </w:p>
    <w:p w:rsidR="00B96D1F" w:rsidRPr="00E17BF5" w:rsidRDefault="000D42DA">
      <w:pPr>
        <w:pStyle w:val="1"/>
        <w:framePr w:w="360" w:wrap="auto" w:hAnchor="text" w:x="9446" w:y="1434"/>
        <w:widowControl w:val="0"/>
        <w:autoSpaceDE w:val="0"/>
        <w:autoSpaceDN w:val="0"/>
        <w:spacing w:line="266" w:lineRule="exact"/>
        <w:rPr>
          <w:rFonts w:ascii="Times New Roman"/>
          <w:sz w:val="24"/>
        </w:rPr>
      </w:pPr>
      <w:r w:rsidRPr="00E17BF5">
        <w:rPr>
          <w:rFonts w:ascii="Times New Roman" w:hAnsi="Times New Roman" w:cs="Times New Roman"/>
          <w:sz w:val="24"/>
        </w:rPr>
        <w:t>о</w:t>
      </w:r>
    </w:p>
    <w:p w:rsidR="00B96D1F" w:rsidRPr="00E17BF5" w:rsidRDefault="000D42DA">
      <w:pPr>
        <w:pStyle w:val="1"/>
        <w:framePr w:w="1442" w:wrap="auto" w:hAnchor="text" w:x="9849" w:y="1434"/>
        <w:widowControl w:val="0"/>
        <w:autoSpaceDE w:val="0"/>
        <w:autoSpaceDN w:val="0"/>
        <w:spacing w:line="266" w:lineRule="exact"/>
        <w:rPr>
          <w:rFonts w:ascii="Times New Roman"/>
          <w:sz w:val="24"/>
        </w:rPr>
      </w:pPr>
      <w:proofErr w:type="gramStart"/>
      <w:r w:rsidRPr="00E17BF5">
        <w:rPr>
          <w:rFonts w:ascii="Times New Roman" w:hAnsi="Times New Roman" w:cs="Times New Roman"/>
          <w:sz w:val="24"/>
        </w:rPr>
        <w:t>проведении</w:t>
      </w:r>
      <w:proofErr w:type="gramEnd"/>
    </w:p>
    <w:p w:rsidR="00B96D1F" w:rsidRPr="00E17BF5" w:rsidRDefault="000D42DA">
      <w:pPr>
        <w:pStyle w:val="1"/>
        <w:framePr w:w="360" w:wrap="auto" w:hAnchor="text" w:x="1700" w:y="2072"/>
        <w:widowControl w:val="0"/>
        <w:autoSpaceDE w:val="0"/>
        <w:autoSpaceDN w:val="0"/>
        <w:spacing w:line="266" w:lineRule="exact"/>
        <w:rPr>
          <w:rFonts w:ascii="Times New Roman"/>
          <w:sz w:val="24"/>
        </w:rPr>
      </w:pPr>
      <w:r w:rsidRPr="00E17BF5">
        <w:rPr>
          <w:rFonts w:ascii="Times New Roman"/>
          <w:sz w:val="24"/>
        </w:rPr>
        <w:t>2</w:t>
      </w:r>
    </w:p>
    <w:p w:rsidR="00B96D1F" w:rsidRPr="00E17BF5" w:rsidRDefault="000D42DA">
      <w:pPr>
        <w:pStyle w:val="1"/>
        <w:framePr w:w="9480" w:wrap="auto" w:hAnchor="text" w:x="1820" w:y="2072"/>
        <w:widowControl w:val="0"/>
        <w:autoSpaceDE w:val="0"/>
        <w:autoSpaceDN w:val="0"/>
        <w:spacing w:line="266" w:lineRule="exact"/>
        <w:rPr>
          <w:rFonts w:ascii="Times New Roman"/>
          <w:sz w:val="24"/>
        </w:rPr>
      </w:pPr>
      <w:r w:rsidRPr="00E17BF5">
        <w:rPr>
          <w:rFonts w:ascii="Times New Roman"/>
          <w:sz w:val="24"/>
        </w:rPr>
        <w:t>.15.4.</w:t>
      </w:r>
      <w:r w:rsidRPr="00E17BF5">
        <w:rPr>
          <w:rFonts w:ascii="Times New Roman"/>
          <w:spacing w:val="11"/>
          <w:sz w:val="24"/>
        </w:rPr>
        <w:t xml:space="preserve"> </w:t>
      </w:r>
      <w:r w:rsidRPr="00E17BF5">
        <w:rPr>
          <w:rFonts w:ascii="Times New Roman" w:hAnsi="Times New Roman" w:cs="Times New Roman"/>
          <w:sz w:val="24"/>
        </w:rPr>
        <w:t>Административный</w:t>
      </w:r>
      <w:r w:rsidRPr="00E17BF5">
        <w:rPr>
          <w:rFonts w:ascii="Times New Roman"/>
          <w:spacing w:val="4"/>
          <w:sz w:val="24"/>
        </w:rPr>
        <w:t xml:space="preserve"> </w:t>
      </w:r>
      <w:r w:rsidRPr="00E17BF5">
        <w:rPr>
          <w:rFonts w:ascii="Times New Roman" w:hAnsi="Times New Roman" w:cs="Times New Roman"/>
          <w:sz w:val="24"/>
        </w:rPr>
        <w:t>контроль</w:t>
      </w:r>
      <w:r w:rsidRPr="00E17BF5">
        <w:rPr>
          <w:rFonts w:ascii="Times New Roman"/>
          <w:spacing w:val="-1"/>
          <w:sz w:val="24"/>
        </w:rPr>
        <w:t xml:space="preserve"> </w:t>
      </w:r>
      <w:r w:rsidRPr="00E17BF5">
        <w:rPr>
          <w:rFonts w:ascii="Times New Roman" w:hAnsi="Times New Roman" w:cs="Times New Roman"/>
          <w:sz w:val="24"/>
        </w:rPr>
        <w:t>определяется</w:t>
      </w:r>
      <w:r w:rsidRPr="00E17BF5">
        <w:rPr>
          <w:rFonts w:ascii="Times New Roman"/>
          <w:spacing w:val="7"/>
          <w:sz w:val="24"/>
        </w:rPr>
        <w:t xml:space="preserve"> </w:t>
      </w:r>
      <w:r w:rsidRPr="00E17BF5">
        <w:rPr>
          <w:rFonts w:ascii="Times New Roman" w:hAnsi="Times New Roman" w:cs="Times New Roman"/>
          <w:sz w:val="24"/>
        </w:rPr>
        <w:t>в</w:t>
      </w:r>
      <w:r w:rsidRPr="00E17BF5">
        <w:rPr>
          <w:rFonts w:ascii="Times New Roman"/>
          <w:spacing w:val="10"/>
          <w:sz w:val="24"/>
        </w:rPr>
        <w:t xml:space="preserve"> </w:t>
      </w:r>
      <w:r w:rsidRPr="00E17BF5">
        <w:rPr>
          <w:rFonts w:ascii="Times New Roman" w:hAnsi="Times New Roman" w:cs="Times New Roman"/>
          <w:sz w:val="24"/>
        </w:rPr>
        <w:t>графике</w:t>
      </w:r>
      <w:r w:rsidRPr="00E17BF5">
        <w:rPr>
          <w:rFonts w:ascii="Times New Roman"/>
          <w:spacing w:val="1"/>
          <w:sz w:val="24"/>
        </w:rPr>
        <w:t xml:space="preserve"> </w:t>
      </w:r>
      <w:r w:rsidRPr="00E17BF5">
        <w:rPr>
          <w:rFonts w:ascii="Times New Roman" w:hAnsi="Times New Roman" w:cs="Times New Roman"/>
          <w:sz w:val="24"/>
        </w:rPr>
        <w:t>оценочных</w:t>
      </w:r>
      <w:r w:rsidRPr="00E17BF5">
        <w:rPr>
          <w:rFonts w:ascii="Times New Roman"/>
          <w:spacing w:val="2"/>
          <w:sz w:val="24"/>
        </w:rPr>
        <w:t xml:space="preserve"> </w:t>
      </w:r>
      <w:r w:rsidRPr="00E17BF5">
        <w:rPr>
          <w:rFonts w:ascii="Times New Roman" w:hAnsi="Times New Roman" w:cs="Times New Roman"/>
          <w:spacing w:val="-1"/>
          <w:sz w:val="24"/>
        </w:rPr>
        <w:t>процедур.</w:t>
      </w:r>
      <w:r w:rsidRPr="00E17BF5">
        <w:rPr>
          <w:rFonts w:ascii="Times New Roman"/>
          <w:spacing w:val="15"/>
          <w:sz w:val="24"/>
        </w:rPr>
        <w:t xml:space="preserve"> </w:t>
      </w:r>
      <w:r w:rsidRPr="00E17BF5">
        <w:rPr>
          <w:rFonts w:ascii="Times New Roman" w:hAnsi="Times New Roman" w:cs="Times New Roman"/>
          <w:sz w:val="24"/>
        </w:rPr>
        <w:t>Тексты</w:t>
      </w:r>
    </w:p>
    <w:p w:rsidR="00B96D1F" w:rsidRPr="00E17BF5" w:rsidRDefault="000D42DA">
      <w:pPr>
        <w:pStyle w:val="1"/>
        <w:framePr w:w="9598" w:wrap="auto" w:hAnchor="text" w:x="1700" w:y="2390"/>
        <w:widowControl w:val="0"/>
        <w:autoSpaceDE w:val="0"/>
        <w:autoSpaceDN w:val="0"/>
        <w:spacing w:line="266" w:lineRule="exact"/>
        <w:rPr>
          <w:rFonts w:ascii="Times New Roman"/>
          <w:sz w:val="24"/>
        </w:rPr>
      </w:pPr>
      <w:r w:rsidRPr="00E17BF5">
        <w:rPr>
          <w:rFonts w:ascii="Times New Roman" w:hAnsi="Times New Roman" w:cs="Times New Roman"/>
          <w:sz w:val="24"/>
        </w:rPr>
        <w:t>работ</w:t>
      </w:r>
      <w:r w:rsidRPr="00E17BF5">
        <w:rPr>
          <w:rFonts w:ascii="Times New Roman"/>
          <w:spacing w:val="122"/>
          <w:sz w:val="24"/>
        </w:rPr>
        <w:t xml:space="preserve"> </w:t>
      </w:r>
      <w:r w:rsidRPr="00E17BF5">
        <w:rPr>
          <w:rFonts w:ascii="Times New Roman" w:hAnsi="Times New Roman" w:cs="Times New Roman"/>
          <w:sz w:val="24"/>
        </w:rPr>
        <w:t>административного</w:t>
      </w:r>
      <w:r w:rsidRPr="00E17BF5">
        <w:rPr>
          <w:rFonts w:ascii="Times New Roman"/>
          <w:spacing w:val="127"/>
          <w:sz w:val="24"/>
        </w:rPr>
        <w:t xml:space="preserve"> </w:t>
      </w:r>
      <w:r w:rsidRPr="00E17BF5">
        <w:rPr>
          <w:rFonts w:ascii="Times New Roman" w:hAnsi="Times New Roman" w:cs="Times New Roman"/>
          <w:sz w:val="24"/>
        </w:rPr>
        <w:t>контроля</w:t>
      </w:r>
      <w:r w:rsidRPr="00E17BF5">
        <w:rPr>
          <w:rFonts w:ascii="Times New Roman"/>
          <w:spacing w:val="118"/>
          <w:sz w:val="24"/>
        </w:rPr>
        <w:t xml:space="preserve"> </w:t>
      </w:r>
      <w:r w:rsidRPr="00E17BF5">
        <w:rPr>
          <w:rFonts w:ascii="Times New Roman" w:hAnsi="Times New Roman" w:cs="Times New Roman"/>
          <w:sz w:val="24"/>
        </w:rPr>
        <w:t>(далее</w:t>
      </w:r>
      <w:r w:rsidRPr="00E17BF5">
        <w:rPr>
          <w:rFonts w:ascii="Times New Roman"/>
          <w:spacing w:val="122"/>
          <w:sz w:val="24"/>
        </w:rPr>
        <w:t xml:space="preserve"> </w:t>
      </w:r>
      <w:r w:rsidRPr="00E17BF5">
        <w:rPr>
          <w:rFonts w:ascii="Times New Roman" w:hAnsi="Times New Roman" w:cs="Times New Roman"/>
          <w:sz w:val="24"/>
        </w:rPr>
        <w:t>административные</w:t>
      </w:r>
      <w:r w:rsidRPr="00E17BF5">
        <w:rPr>
          <w:rFonts w:ascii="Times New Roman"/>
          <w:spacing w:val="121"/>
          <w:sz w:val="24"/>
        </w:rPr>
        <w:t xml:space="preserve"> </w:t>
      </w:r>
      <w:r w:rsidRPr="00E17BF5">
        <w:rPr>
          <w:rFonts w:ascii="Times New Roman" w:hAnsi="Times New Roman" w:cs="Times New Roman"/>
          <w:sz w:val="24"/>
        </w:rPr>
        <w:t>контрольные</w:t>
      </w:r>
      <w:r w:rsidRPr="00E17BF5">
        <w:rPr>
          <w:rFonts w:ascii="Times New Roman"/>
          <w:spacing w:val="121"/>
          <w:sz w:val="24"/>
        </w:rPr>
        <w:t xml:space="preserve"> </w:t>
      </w:r>
      <w:r w:rsidRPr="00E17BF5">
        <w:rPr>
          <w:rFonts w:ascii="Times New Roman" w:hAnsi="Times New Roman" w:cs="Times New Roman"/>
          <w:sz w:val="24"/>
        </w:rPr>
        <w:t>работы)</w:t>
      </w:r>
    </w:p>
    <w:p w:rsidR="00B96D1F" w:rsidRPr="00E17BF5" w:rsidRDefault="000D42DA">
      <w:pPr>
        <w:pStyle w:val="1"/>
        <w:framePr w:w="9598" w:wrap="auto" w:hAnchor="text" w:x="1700" w:y="2390"/>
        <w:widowControl w:val="0"/>
        <w:autoSpaceDE w:val="0"/>
        <w:autoSpaceDN w:val="0"/>
        <w:spacing w:before="51" w:line="266" w:lineRule="exact"/>
        <w:rPr>
          <w:rFonts w:ascii="Times New Roman"/>
          <w:sz w:val="24"/>
        </w:rPr>
      </w:pPr>
      <w:r w:rsidRPr="00E17BF5">
        <w:rPr>
          <w:rFonts w:ascii="Times New Roman" w:hAnsi="Times New Roman" w:cs="Times New Roman"/>
          <w:sz w:val="24"/>
        </w:rPr>
        <w:t>разрабатываются</w:t>
      </w:r>
      <w:r w:rsidRPr="00E17BF5">
        <w:rPr>
          <w:rFonts w:ascii="Times New Roman"/>
          <w:spacing w:val="103"/>
          <w:sz w:val="24"/>
        </w:rPr>
        <w:t xml:space="preserve"> </w:t>
      </w:r>
      <w:r w:rsidRPr="00E17BF5">
        <w:rPr>
          <w:rFonts w:ascii="Times New Roman" w:hAnsi="Times New Roman" w:cs="Times New Roman"/>
          <w:sz w:val="24"/>
        </w:rPr>
        <w:t>администрацией</w:t>
      </w:r>
      <w:r w:rsidRPr="00E17BF5">
        <w:rPr>
          <w:rFonts w:ascii="Times New Roman"/>
          <w:spacing w:val="99"/>
          <w:sz w:val="24"/>
        </w:rPr>
        <w:t xml:space="preserve"> </w:t>
      </w:r>
      <w:r w:rsidRPr="00E17BF5">
        <w:rPr>
          <w:rFonts w:ascii="Times New Roman" w:hAnsi="Times New Roman" w:cs="Times New Roman"/>
          <w:spacing w:val="-1"/>
          <w:sz w:val="24"/>
        </w:rPr>
        <w:t>Школы</w:t>
      </w:r>
      <w:r w:rsidRPr="00E17BF5">
        <w:rPr>
          <w:rFonts w:ascii="Times New Roman"/>
          <w:spacing w:val="101"/>
          <w:sz w:val="24"/>
        </w:rPr>
        <w:t xml:space="preserve"> </w:t>
      </w:r>
      <w:r w:rsidRPr="00E17BF5">
        <w:rPr>
          <w:rFonts w:ascii="Times New Roman" w:hAnsi="Times New Roman" w:cs="Times New Roman"/>
          <w:sz w:val="24"/>
        </w:rPr>
        <w:t>в</w:t>
      </w:r>
      <w:r w:rsidRPr="00E17BF5">
        <w:rPr>
          <w:rFonts w:ascii="Times New Roman"/>
          <w:spacing w:val="100"/>
          <w:sz w:val="24"/>
        </w:rPr>
        <w:t xml:space="preserve"> </w:t>
      </w:r>
      <w:r w:rsidRPr="00E17BF5">
        <w:rPr>
          <w:rFonts w:ascii="Times New Roman" w:hAnsi="Times New Roman" w:cs="Times New Roman"/>
          <w:sz w:val="24"/>
        </w:rPr>
        <w:t>соответствии</w:t>
      </w:r>
      <w:r w:rsidRPr="00E17BF5">
        <w:rPr>
          <w:rFonts w:ascii="Times New Roman"/>
          <w:spacing w:val="99"/>
          <w:sz w:val="24"/>
        </w:rPr>
        <w:t xml:space="preserve"> </w:t>
      </w:r>
      <w:r w:rsidRPr="00E17BF5">
        <w:rPr>
          <w:rFonts w:ascii="Times New Roman" w:hAnsi="Times New Roman" w:cs="Times New Roman"/>
          <w:sz w:val="24"/>
        </w:rPr>
        <w:t>с</w:t>
      </w:r>
      <w:r w:rsidRPr="00E17BF5">
        <w:rPr>
          <w:rFonts w:ascii="Times New Roman"/>
          <w:spacing w:val="97"/>
          <w:sz w:val="24"/>
        </w:rPr>
        <w:t xml:space="preserve"> </w:t>
      </w:r>
      <w:r w:rsidRPr="00E17BF5">
        <w:rPr>
          <w:rFonts w:ascii="Times New Roman" w:hAnsi="Times New Roman" w:cs="Times New Roman"/>
          <w:sz w:val="24"/>
        </w:rPr>
        <w:t>требованиями</w:t>
      </w:r>
      <w:r w:rsidRPr="00E17BF5">
        <w:rPr>
          <w:rFonts w:ascii="Times New Roman"/>
          <w:spacing w:val="100"/>
          <w:sz w:val="24"/>
        </w:rPr>
        <w:t xml:space="preserve"> </w:t>
      </w:r>
      <w:r w:rsidRPr="00E17BF5">
        <w:rPr>
          <w:rFonts w:ascii="Times New Roman" w:hAnsi="Times New Roman" w:cs="Times New Roman"/>
          <w:sz w:val="24"/>
        </w:rPr>
        <w:t>стандарта</w:t>
      </w:r>
    </w:p>
    <w:p w:rsidR="00B96D1F" w:rsidRPr="00E17BF5" w:rsidRDefault="000D42DA">
      <w:pPr>
        <w:pStyle w:val="1"/>
        <w:framePr w:w="9598" w:wrap="auto" w:hAnchor="text" w:x="1700" w:y="2390"/>
        <w:widowControl w:val="0"/>
        <w:autoSpaceDE w:val="0"/>
        <w:autoSpaceDN w:val="0"/>
        <w:spacing w:before="51" w:line="266" w:lineRule="exact"/>
        <w:rPr>
          <w:rFonts w:ascii="Times New Roman"/>
          <w:sz w:val="24"/>
        </w:rPr>
      </w:pPr>
      <w:r w:rsidRPr="00E17BF5">
        <w:rPr>
          <w:rFonts w:ascii="Times New Roman" w:hAnsi="Times New Roman" w:cs="Times New Roman"/>
          <w:spacing w:val="1"/>
          <w:sz w:val="24"/>
        </w:rPr>
        <w:t>(ФГОС),</w:t>
      </w:r>
      <w:r w:rsidRPr="00E17BF5">
        <w:rPr>
          <w:rFonts w:ascii="Times New Roman"/>
          <w:spacing w:val="47"/>
          <w:sz w:val="24"/>
        </w:rPr>
        <w:t xml:space="preserve"> </w:t>
      </w:r>
      <w:r w:rsidRPr="00E17BF5">
        <w:rPr>
          <w:rFonts w:ascii="Times New Roman" w:hAnsi="Times New Roman" w:cs="Times New Roman"/>
          <w:spacing w:val="-2"/>
          <w:sz w:val="24"/>
        </w:rPr>
        <w:t>либо</w:t>
      </w:r>
      <w:r w:rsidRPr="00E17BF5">
        <w:rPr>
          <w:rFonts w:ascii="Times New Roman"/>
          <w:spacing w:val="57"/>
          <w:sz w:val="24"/>
        </w:rPr>
        <w:t xml:space="preserve"> </w:t>
      </w:r>
      <w:r w:rsidRPr="00E17BF5">
        <w:rPr>
          <w:rFonts w:ascii="Times New Roman" w:hAnsi="Times New Roman" w:cs="Times New Roman"/>
          <w:spacing w:val="-1"/>
          <w:sz w:val="24"/>
        </w:rPr>
        <w:t>указанные</w:t>
      </w:r>
      <w:r w:rsidRPr="00E17BF5">
        <w:rPr>
          <w:rFonts w:ascii="Times New Roman"/>
          <w:spacing w:val="50"/>
          <w:sz w:val="24"/>
        </w:rPr>
        <w:t xml:space="preserve"> </w:t>
      </w:r>
      <w:r w:rsidRPr="00E17BF5">
        <w:rPr>
          <w:rFonts w:ascii="Times New Roman" w:hAnsi="Times New Roman" w:cs="Times New Roman"/>
          <w:sz w:val="24"/>
        </w:rPr>
        <w:t>работы</w:t>
      </w:r>
      <w:r w:rsidRPr="00E17BF5">
        <w:rPr>
          <w:rFonts w:ascii="Times New Roman"/>
          <w:spacing w:val="48"/>
          <w:sz w:val="24"/>
        </w:rPr>
        <w:t xml:space="preserve"> </w:t>
      </w:r>
      <w:r w:rsidRPr="00E17BF5">
        <w:rPr>
          <w:rFonts w:ascii="Times New Roman" w:hAnsi="Times New Roman" w:cs="Times New Roman"/>
          <w:sz w:val="24"/>
        </w:rPr>
        <w:t>проводятся</w:t>
      </w:r>
      <w:r w:rsidRPr="00E17BF5">
        <w:rPr>
          <w:rFonts w:ascii="Times New Roman"/>
          <w:spacing w:val="46"/>
          <w:sz w:val="24"/>
        </w:rPr>
        <w:t xml:space="preserve"> </w:t>
      </w:r>
      <w:r w:rsidRPr="00E17BF5">
        <w:rPr>
          <w:rFonts w:ascii="Times New Roman" w:hAnsi="Times New Roman" w:cs="Times New Roman"/>
          <w:spacing w:val="1"/>
          <w:sz w:val="24"/>
        </w:rPr>
        <w:t>по</w:t>
      </w:r>
      <w:r w:rsidRPr="00E17BF5">
        <w:rPr>
          <w:rFonts w:ascii="Times New Roman"/>
          <w:spacing w:val="49"/>
          <w:sz w:val="24"/>
        </w:rPr>
        <w:t xml:space="preserve"> </w:t>
      </w:r>
      <w:r w:rsidRPr="00E17BF5">
        <w:rPr>
          <w:rFonts w:ascii="Times New Roman" w:hAnsi="Times New Roman" w:cs="Times New Roman"/>
          <w:sz w:val="24"/>
        </w:rPr>
        <w:t>текстам,</w:t>
      </w:r>
      <w:r w:rsidRPr="00E17BF5">
        <w:rPr>
          <w:rFonts w:ascii="Times New Roman"/>
          <w:spacing w:val="48"/>
          <w:sz w:val="24"/>
        </w:rPr>
        <w:t xml:space="preserve"> </w:t>
      </w:r>
      <w:r w:rsidRPr="00E17BF5">
        <w:rPr>
          <w:rFonts w:ascii="Times New Roman" w:hAnsi="Times New Roman" w:cs="Times New Roman"/>
          <w:spacing w:val="-1"/>
          <w:sz w:val="24"/>
        </w:rPr>
        <w:t>полученным</w:t>
      </w:r>
      <w:r w:rsidRPr="00E17BF5">
        <w:rPr>
          <w:rFonts w:ascii="Times New Roman"/>
          <w:spacing w:val="52"/>
          <w:sz w:val="24"/>
        </w:rPr>
        <w:t xml:space="preserve"> </w:t>
      </w:r>
      <w:r w:rsidRPr="00E17BF5">
        <w:rPr>
          <w:rFonts w:ascii="Times New Roman" w:hAnsi="Times New Roman" w:cs="Times New Roman"/>
          <w:spacing w:val="1"/>
          <w:sz w:val="24"/>
        </w:rPr>
        <w:t>из</w:t>
      </w:r>
      <w:r w:rsidRPr="00E17BF5">
        <w:rPr>
          <w:rFonts w:ascii="Times New Roman"/>
          <w:spacing w:val="56"/>
          <w:sz w:val="24"/>
        </w:rPr>
        <w:t xml:space="preserve"> </w:t>
      </w:r>
      <w:proofErr w:type="gramStart"/>
      <w:r w:rsidRPr="00E17BF5">
        <w:rPr>
          <w:rFonts w:ascii="Times New Roman" w:hAnsi="Times New Roman" w:cs="Times New Roman"/>
          <w:sz w:val="24"/>
        </w:rPr>
        <w:t>вышестоящих</w:t>
      </w:r>
      <w:proofErr w:type="gramEnd"/>
    </w:p>
    <w:p w:rsidR="00B96D1F" w:rsidRPr="00E17BF5" w:rsidRDefault="000D42DA">
      <w:pPr>
        <w:pStyle w:val="1"/>
        <w:framePr w:w="9598" w:wrap="auto" w:hAnchor="text" w:x="1700" w:y="2390"/>
        <w:widowControl w:val="0"/>
        <w:autoSpaceDE w:val="0"/>
        <w:autoSpaceDN w:val="0"/>
        <w:spacing w:before="51" w:line="266" w:lineRule="exact"/>
        <w:rPr>
          <w:rFonts w:ascii="Times New Roman"/>
          <w:sz w:val="24"/>
        </w:rPr>
      </w:pPr>
      <w:r w:rsidRPr="00E17BF5">
        <w:rPr>
          <w:rFonts w:ascii="Times New Roman" w:hAnsi="Times New Roman" w:cs="Times New Roman"/>
          <w:spacing w:val="1"/>
          <w:sz w:val="24"/>
        </w:rPr>
        <w:t>органов.</w:t>
      </w:r>
    </w:p>
    <w:p w:rsidR="00B96D1F" w:rsidRDefault="000D42DA">
      <w:pPr>
        <w:pStyle w:val="1"/>
        <w:framePr w:w="360" w:wrap="auto" w:hAnchor="text" w:x="1700" w:y="3657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:rsidR="00B96D1F" w:rsidRDefault="000D42DA">
      <w:pPr>
        <w:pStyle w:val="1"/>
        <w:framePr w:w="9466" w:wrap="auto" w:hAnchor="text" w:x="1820" w:y="3657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.15.5.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Административные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контрольные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работы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</w:rPr>
        <w:t>могут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быть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рассчитаны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на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весь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урок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или</w:t>
      </w:r>
    </w:p>
    <w:p w:rsidR="00B96D1F" w:rsidRDefault="000D42DA">
      <w:pPr>
        <w:pStyle w:val="1"/>
        <w:framePr w:w="9596" w:wrap="auto" w:hAnchor="text" w:x="1700" w:y="3974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на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часть</w:t>
      </w:r>
      <w:r>
        <w:rPr>
          <w:rFonts w:ascii="Times New Roman"/>
          <w:color w:val="000000"/>
          <w:spacing w:val="1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урока.</w:t>
      </w:r>
      <w:r>
        <w:rPr>
          <w:rFonts w:ascii="Times New Roman"/>
          <w:color w:val="000000"/>
          <w:spacing w:val="1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Административная</w:t>
      </w:r>
      <w:r>
        <w:rPr>
          <w:rFonts w:ascii="Times New Roman"/>
          <w:color w:val="000000"/>
          <w:spacing w:val="1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контрольная</w:t>
      </w:r>
      <w:r>
        <w:rPr>
          <w:rFonts w:ascii="Times New Roman"/>
          <w:color w:val="000000"/>
          <w:spacing w:val="1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работа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проводится</w:t>
      </w:r>
      <w:r>
        <w:rPr>
          <w:rFonts w:ascii="Times New Roman"/>
          <w:color w:val="000000"/>
          <w:spacing w:val="1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учителем</w:t>
      </w:r>
      <w:r>
        <w:rPr>
          <w:rFonts w:ascii="Times New Roman"/>
          <w:color w:val="000000"/>
          <w:spacing w:val="164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</w:rPr>
        <w:t>в</w:t>
      </w:r>
      <w:proofErr w:type="gramEnd"/>
    </w:p>
    <w:p w:rsidR="00B96D1F" w:rsidRDefault="000D42DA">
      <w:pPr>
        <w:pStyle w:val="1"/>
        <w:framePr w:w="9596" w:wrap="auto" w:hAnchor="text" w:x="1700" w:y="3974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</w:rPr>
        <w:t>соответствии</w:t>
      </w:r>
      <w:proofErr w:type="gramEnd"/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утвержденным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приказом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директора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Школы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графиком,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присутствии</w:t>
      </w:r>
    </w:p>
    <w:p w:rsidR="00B96D1F" w:rsidRDefault="000D42DA">
      <w:pPr>
        <w:pStyle w:val="1"/>
        <w:framePr w:w="9596" w:wrap="auto" w:hAnchor="text" w:x="1700" w:y="3974"/>
        <w:widowControl w:val="0"/>
        <w:autoSpaceDE w:val="0"/>
        <w:autoSpaceDN w:val="0"/>
        <w:spacing w:before="56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ассистента,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назначенного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данным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приказом.</w:t>
      </w:r>
      <w:r>
        <w:rPr>
          <w:rFonts w:ascii="Times New Roman"/>
          <w:color w:val="000000"/>
          <w:spacing w:val="2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один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учебный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день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одном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классе</w:t>
      </w:r>
    </w:p>
    <w:p w:rsidR="00B96D1F" w:rsidRDefault="000D42DA">
      <w:pPr>
        <w:pStyle w:val="1"/>
        <w:framePr w:w="9596" w:wrap="auto" w:hAnchor="text" w:x="1700" w:y="3974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допускается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проведение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только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одной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административной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контрольной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работы,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</w:rPr>
        <w:t>но</w:t>
      </w:r>
      <w:r>
        <w:rPr>
          <w:rFonts w:ascii="Times New Roman"/>
          <w:color w:val="000000"/>
          <w:spacing w:val="97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</w:rPr>
        <w:t>в</w:t>
      </w:r>
      <w:proofErr w:type="gramEnd"/>
    </w:p>
    <w:p w:rsidR="00B96D1F" w:rsidRDefault="000D42DA">
      <w:pPr>
        <w:pStyle w:val="1"/>
        <w:framePr w:w="9596" w:wrap="auto" w:hAnchor="text" w:x="1700" w:y="3974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течение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учебной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недели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не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более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двух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во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2</w:t>
      </w:r>
      <w:r>
        <w:rPr>
          <w:rFonts w:ascii="Times New Roman"/>
          <w:color w:val="000000"/>
          <w:spacing w:val="-3"/>
          <w:sz w:val="24"/>
        </w:rPr>
        <w:t>-</w:t>
      </w:r>
      <w:r>
        <w:rPr>
          <w:rFonts w:ascii="Times New Roman"/>
          <w:color w:val="000000"/>
          <w:sz w:val="24"/>
        </w:rPr>
        <w:t>4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классах,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не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более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трех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5</w:t>
      </w:r>
      <w:r>
        <w:rPr>
          <w:rFonts w:ascii="Times New Roman"/>
          <w:color w:val="000000"/>
          <w:spacing w:val="2"/>
          <w:sz w:val="24"/>
        </w:rPr>
        <w:t>-9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классах.</w:t>
      </w:r>
    </w:p>
    <w:p w:rsidR="00B96D1F" w:rsidRDefault="000D42DA">
      <w:pPr>
        <w:pStyle w:val="1"/>
        <w:framePr w:w="9596" w:wrap="auto" w:hAnchor="text" w:x="1700" w:y="3974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Письменный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отчет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результатах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административной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контрольной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работы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учитель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сдает</w:t>
      </w:r>
    </w:p>
    <w:p w:rsidR="00B96D1F" w:rsidRDefault="000D42DA">
      <w:pPr>
        <w:pStyle w:val="1"/>
        <w:framePr w:w="9596" w:wrap="auto" w:hAnchor="text" w:x="1700" w:y="3974"/>
        <w:widowControl w:val="0"/>
        <w:autoSpaceDE w:val="0"/>
        <w:autoSpaceDN w:val="0"/>
        <w:spacing w:before="52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курирующему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заместителю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директора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течение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трех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рабочих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дней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после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завершения</w:t>
      </w:r>
    </w:p>
    <w:p w:rsidR="00B96D1F" w:rsidRDefault="000D42DA">
      <w:pPr>
        <w:pStyle w:val="1"/>
        <w:framePr w:w="9596" w:wrap="auto" w:hAnchor="text" w:x="1700" w:y="3974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проверки.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Итоги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административных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контрольных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работ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анализируются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на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заседаниях</w:t>
      </w:r>
    </w:p>
    <w:p w:rsidR="00B96D1F" w:rsidRDefault="000D42DA">
      <w:pPr>
        <w:pStyle w:val="1"/>
        <w:framePr w:w="9596" w:wrap="auto" w:hAnchor="text" w:x="1700" w:y="3974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методических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объединений</w:t>
      </w:r>
      <w:r>
        <w:rPr>
          <w:rFonts w:ascii="Times New Roman"/>
          <w:color w:val="000000"/>
          <w:spacing w:val="1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учителей,</w:t>
      </w:r>
      <w:r>
        <w:rPr>
          <w:rFonts w:ascii="Times New Roman"/>
          <w:color w:val="000000"/>
          <w:spacing w:val="169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pacing w:val="1"/>
          <w:sz w:val="24"/>
        </w:rPr>
        <w:t>на</w:t>
      </w:r>
      <w:proofErr w:type="gramEnd"/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административных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производственных</w:t>
      </w:r>
    </w:p>
    <w:p w:rsidR="00B96D1F" w:rsidRDefault="000D42DA">
      <w:pPr>
        <w:pStyle w:val="1"/>
        <w:framePr w:w="9596" w:wrap="auto" w:hAnchor="text" w:x="1700" w:y="3974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</w:rPr>
        <w:t>совещаниях</w:t>
      </w:r>
      <w:proofErr w:type="gram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учитываются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при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подготовке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анализа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работы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Школы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за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истекший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период.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5"/>
          <w:sz w:val="24"/>
        </w:rPr>
        <w:t>По</w:t>
      </w:r>
    </w:p>
    <w:p w:rsidR="00B96D1F" w:rsidRDefault="000D42DA">
      <w:pPr>
        <w:pStyle w:val="1"/>
        <w:framePr w:w="9596" w:wrap="auto" w:hAnchor="text" w:x="1700" w:y="3974"/>
        <w:widowControl w:val="0"/>
        <w:autoSpaceDE w:val="0"/>
        <w:autoSpaceDN w:val="0"/>
        <w:spacing w:before="56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результатам</w:t>
      </w:r>
      <w:r>
        <w:rPr>
          <w:rFonts w:ascii="Times New Roman"/>
          <w:color w:val="000000"/>
          <w:spacing w:val="1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административных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контрольных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работ</w:t>
      </w:r>
      <w:r>
        <w:rPr>
          <w:rFonts w:ascii="Times New Roman"/>
          <w:color w:val="000000"/>
          <w:spacing w:val="1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могут</w:t>
      </w:r>
      <w:r>
        <w:rPr>
          <w:rFonts w:ascii="Times New Roman"/>
          <w:color w:val="000000"/>
          <w:spacing w:val="1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быть</w:t>
      </w:r>
      <w:r>
        <w:rPr>
          <w:rFonts w:ascii="Times New Roman"/>
          <w:color w:val="000000"/>
          <w:spacing w:val="1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изданы</w:t>
      </w:r>
      <w:r>
        <w:rPr>
          <w:rFonts w:ascii="Times New Roman"/>
          <w:color w:val="000000"/>
          <w:spacing w:val="1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приказы</w:t>
      </w:r>
    </w:p>
    <w:p w:rsidR="00B96D1F" w:rsidRDefault="000D42DA">
      <w:pPr>
        <w:pStyle w:val="1"/>
        <w:framePr w:w="9596" w:wrap="auto" w:hAnchor="text" w:x="1700" w:y="3974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директором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Школы.</w:t>
      </w:r>
    </w:p>
    <w:p w:rsidR="00B96D1F" w:rsidRDefault="000D42DA">
      <w:pPr>
        <w:pStyle w:val="1"/>
        <w:framePr w:w="360" w:wrap="auto" w:hAnchor="text" w:x="1700" w:y="7786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:rsidR="00B96D1F" w:rsidRDefault="000D42DA">
      <w:pPr>
        <w:pStyle w:val="1"/>
        <w:framePr w:w="9471" w:wrap="auto" w:hAnchor="text" w:x="1820" w:y="7786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.15.6.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Административные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контрольные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работы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оцениваются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</w:rPr>
        <w:t>по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пятибалльной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системе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</w:t>
      </w:r>
    </w:p>
    <w:p w:rsidR="00B96D1F" w:rsidRDefault="000D42DA">
      <w:pPr>
        <w:pStyle w:val="1"/>
        <w:framePr w:w="9599" w:wrap="auto" w:hAnchor="text" w:x="1700" w:y="8103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вносятся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электронный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журнал.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Результаты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текущего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контроля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форме</w:t>
      </w:r>
      <w:r>
        <w:rPr>
          <w:rFonts w:ascii="Times New Roman"/>
          <w:color w:val="000000"/>
          <w:spacing w:val="59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</w:rPr>
        <w:t>письменных</w:t>
      </w:r>
      <w:proofErr w:type="gramEnd"/>
    </w:p>
    <w:p w:rsidR="00B96D1F" w:rsidRDefault="000D42DA">
      <w:pPr>
        <w:pStyle w:val="1"/>
        <w:framePr w:w="9599" w:wrap="auto" w:hAnchor="text" w:x="1700" w:y="8103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работ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анализируются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учителем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совместно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учащимися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на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следующем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после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выставления</w:t>
      </w:r>
    </w:p>
    <w:p w:rsidR="00B96D1F" w:rsidRDefault="000D42DA">
      <w:pPr>
        <w:pStyle w:val="1"/>
        <w:framePr w:w="9599" w:wrap="auto" w:hAnchor="text" w:x="1700" w:y="8103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оценки</w:t>
      </w:r>
      <w:r>
        <w:rPr>
          <w:rFonts w:ascii="Times New Roman"/>
          <w:color w:val="000000"/>
          <w:spacing w:val="108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pacing w:val="-1"/>
          <w:sz w:val="24"/>
        </w:rPr>
        <w:t>уроке</w:t>
      </w:r>
      <w:proofErr w:type="gramEnd"/>
      <w:r>
        <w:rPr>
          <w:rFonts w:ascii="Times New Roman" w:hAnsi="Times New Roman" w:cs="Times New Roman"/>
          <w:color w:val="000000"/>
          <w:spacing w:val="-1"/>
          <w:sz w:val="24"/>
        </w:rPr>
        <w:t>.</w:t>
      </w:r>
      <w:r>
        <w:rPr>
          <w:rFonts w:ascii="Times New Roman"/>
          <w:color w:val="000000"/>
          <w:spacing w:val="1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При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необходимости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</w:rPr>
        <w:t>по</w:t>
      </w:r>
      <w:r>
        <w:rPr>
          <w:rFonts w:ascii="Times New Roman"/>
          <w:color w:val="000000"/>
          <w:spacing w:val="1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завершении</w:t>
      </w:r>
      <w:r>
        <w:rPr>
          <w:rFonts w:ascii="Times New Roman"/>
          <w:color w:val="000000"/>
          <w:spacing w:val="1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анализа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проводится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работа</w:t>
      </w:r>
      <w:r>
        <w:rPr>
          <w:rFonts w:ascii="Times New Roman"/>
          <w:color w:val="000000"/>
          <w:spacing w:val="107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</w:rPr>
        <w:t>над</w:t>
      </w:r>
      <w:proofErr w:type="gramEnd"/>
    </w:p>
    <w:p w:rsidR="00B96D1F" w:rsidRDefault="000D42DA">
      <w:pPr>
        <w:pStyle w:val="1"/>
        <w:framePr w:w="9599" w:wrap="auto" w:hAnchor="text" w:x="1700" w:y="8103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ошибками.</w:t>
      </w:r>
      <w:r>
        <w:rPr>
          <w:rFonts w:ascii="Times New Roman"/>
          <w:color w:val="000000"/>
          <w:spacing w:val="20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Учителю</w:t>
      </w:r>
      <w:r>
        <w:rPr>
          <w:rFonts w:ascii="Times New Roman"/>
          <w:color w:val="000000"/>
          <w:spacing w:val="20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не</w:t>
      </w:r>
      <w:r>
        <w:rPr>
          <w:rFonts w:ascii="Times New Roman"/>
          <w:color w:val="000000"/>
          <w:spacing w:val="20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следует</w:t>
      </w:r>
      <w:r>
        <w:rPr>
          <w:rFonts w:ascii="Times New Roman"/>
          <w:color w:val="000000"/>
          <w:spacing w:val="20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препятствовать,</w:t>
      </w:r>
      <w:r>
        <w:rPr>
          <w:rFonts w:ascii="Times New Roman"/>
          <w:color w:val="000000"/>
          <w:spacing w:val="20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если</w:t>
      </w:r>
      <w:r>
        <w:rPr>
          <w:rFonts w:ascii="Times New Roman"/>
          <w:color w:val="000000"/>
          <w:spacing w:val="20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учащийся,</w:t>
      </w:r>
      <w:r>
        <w:rPr>
          <w:rFonts w:ascii="Times New Roman"/>
          <w:color w:val="000000"/>
          <w:spacing w:val="20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получивший</w:t>
      </w:r>
    </w:p>
    <w:p w:rsidR="00B96D1F" w:rsidRDefault="000D42DA">
      <w:pPr>
        <w:pStyle w:val="1"/>
        <w:framePr w:w="9599" w:wrap="auto" w:hAnchor="text" w:x="1700" w:y="8103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неудовлетворительную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оценку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за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письменную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проверочную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работу,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изъявляет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желание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ее</w:t>
      </w:r>
    </w:p>
    <w:p w:rsidR="00B96D1F" w:rsidRDefault="000D42DA">
      <w:pPr>
        <w:pStyle w:val="1"/>
        <w:framePr w:w="9599" w:wrap="auto" w:hAnchor="text" w:x="1700" w:y="8103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повысить.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этом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случае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можно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предложить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выполнить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повторно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аналогичное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задание</w:t>
      </w:r>
    </w:p>
    <w:p w:rsidR="00B96D1F" w:rsidRDefault="000D42DA">
      <w:pPr>
        <w:pStyle w:val="1"/>
        <w:framePr w:w="9599" w:wrap="auto" w:hAnchor="text" w:x="1700" w:y="8103"/>
        <w:widowControl w:val="0"/>
        <w:autoSpaceDE w:val="0"/>
        <w:autoSpaceDN w:val="0"/>
        <w:spacing w:before="56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(например,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другого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варианта),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ответить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на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дополнительный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вопрос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т.п.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Однако</w:t>
      </w:r>
    </w:p>
    <w:p w:rsidR="00B96D1F" w:rsidRDefault="000D42DA">
      <w:pPr>
        <w:pStyle w:val="1"/>
        <w:framePr w:w="9599" w:wrap="auto" w:hAnchor="text" w:x="1700" w:y="8103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указанная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ситуация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не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должна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становиться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системной.</w:t>
      </w:r>
    </w:p>
    <w:p w:rsidR="00B96D1F" w:rsidRDefault="000D42DA">
      <w:pPr>
        <w:pStyle w:val="1"/>
        <w:framePr w:w="360" w:wrap="auto" w:hAnchor="text" w:x="1700" w:y="10643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:rsidR="00B96D1F" w:rsidRDefault="000D42DA">
      <w:pPr>
        <w:pStyle w:val="1"/>
        <w:framePr w:w="9468" w:wrap="auto" w:hAnchor="text" w:x="1820" w:y="10643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.15.7.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качестве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результатов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текущего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контроля,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том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числе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итоговых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контрольных</w:t>
      </w:r>
    </w:p>
    <w:p w:rsidR="00B96D1F" w:rsidRDefault="000D42DA">
      <w:pPr>
        <w:pStyle w:val="1"/>
        <w:framePr w:w="9586" w:wrap="auto" w:hAnchor="text" w:x="1700" w:y="10960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работ,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учителем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могут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быть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засчитаны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результаты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участия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учащегося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олимпиадах,</w:t>
      </w:r>
    </w:p>
    <w:p w:rsidR="00B96D1F" w:rsidRDefault="000D42DA">
      <w:pPr>
        <w:pStyle w:val="1"/>
        <w:framePr w:w="9586" w:wrap="auto" w:hAnchor="text" w:x="1700" w:y="10960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</w:rPr>
        <w:t>конференциях</w:t>
      </w:r>
      <w:proofErr w:type="gram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2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конкурсах,</w:t>
      </w:r>
      <w:r>
        <w:rPr>
          <w:rFonts w:ascii="Times New Roman"/>
          <w:color w:val="000000"/>
          <w:spacing w:val="2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иных</w:t>
      </w:r>
      <w:r>
        <w:rPr>
          <w:rFonts w:ascii="Times New Roman"/>
          <w:color w:val="000000"/>
          <w:spacing w:val="2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подобных</w:t>
      </w:r>
      <w:r>
        <w:rPr>
          <w:rFonts w:ascii="Times New Roman"/>
          <w:color w:val="000000"/>
          <w:spacing w:val="2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мероприятиях,</w:t>
      </w:r>
      <w:r>
        <w:rPr>
          <w:rFonts w:ascii="Times New Roman"/>
          <w:color w:val="000000"/>
          <w:spacing w:val="2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защита</w:t>
      </w:r>
      <w:r>
        <w:rPr>
          <w:rFonts w:ascii="Times New Roman"/>
          <w:color w:val="000000"/>
          <w:spacing w:val="2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проекта,</w:t>
      </w:r>
    </w:p>
    <w:p w:rsidR="00B96D1F" w:rsidRDefault="000D42DA">
      <w:pPr>
        <w:pStyle w:val="1"/>
        <w:framePr w:w="9586" w:wrap="auto" w:hAnchor="text" w:x="1700" w:y="10960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исследовательской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работы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учащимся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рамках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освоения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</w:rPr>
        <w:t>им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образовательной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программы.</w:t>
      </w:r>
    </w:p>
    <w:p w:rsidR="00B96D1F" w:rsidRDefault="000D42DA">
      <w:pPr>
        <w:pStyle w:val="1"/>
        <w:framePr w:w="360" w:wrap="auto" w:hAnchor="text" w:x="1700" w:y="11915"/>
        <w:widowControl w:val="0"/>
        <w:autoSpaceDE w:val="0"/>
        <w:autoSpaceDN w:val="0"/>
        <w:spacing w:line="266" w:lineRule="exac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</w:t>
      </w:r>
    </w:p>
    <w:p w:rsidR="00B96D1F" w:rsidRDefault="000D42DA">
      <w:pPr>
        <w:pStyle w:val="1"/>
        <w:framePr w:w="9601" w:wrap="auto" w:hAnchor="text" w:x="1700" w:y="11915"/>
        <w:widowControl w:val="0"/>
        <w:autoSpaceDE w:val="0"/>
        <w:autoSpaceDN w:val="0"/>
        <w:spacing w:line="266" w:lineRule="exact"/>
        <w:ind w:left="120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pacing w:val="1"/>
          <w:sz w:val="24"/>
        </w:rPr>
        <w:t>.16.</w:t>
      </w:r>
      <w:r>
        <w:rPr>
          <w:rFonts w:ascii="Times New Roman" w:hAnsi="Times New Roman" w:cs="Times New Roman"/>
          <w:b/>
          <w:color w:val="000000"/>
          <w:sz w:val="24"/>
        </w:rPr>
        <w:t>Порядок</w:t>
      </w:r>
      <w:r>
        <w:rPr>
          <w:rFonts w:ascii="Times New Roman"/>
          <w:b/>
          <w:color w:val="000000"/>
          <w:spacing w:val="12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24"/>
        </w:rPr>
        <w:t>осуществления</w:t>
      </w:r>
      <w:r>
        <w:rPr>
          <w:rFonts w:ascii="Times New Roman"/>
          <w:b/>
          <w:color w:val="000000"/>
          <w:spacing w:val="12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24"/>
        </w:rPr>
        <w:t>текущего</w:t>
      </w:r>
      <w:r>
        <w:rPr>
          <w:rFonts w:ascii="Times New Roman"/>
          <w:b/>
          <w:color w:val="000000"/>
          <w:spacing w:val="12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1"/>
          <w:sz w:val="24"/>
        </w:rPr>
        <w:t>контроля</w:t>
      </w:r>
      <w:r>
        <w:rPr>
          <w:rFonts w:ascii="Times New Roman"/>
          <w:b/>
          <w:color w:val="000000"/>
          <w:spacing w:val="12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в</w:t>
      </w:r>
      <w:r>
        <w:rPr>
          <w:rFonts w:ascii="Times New Roman"/>
          <w:b/>
          <w:color w:val="000000"/>
          <w:spacing w:val="12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24"/>
        </w:rPr>
        <w:t>части</w:t>
      </w:r>
      <w:r>
        <w:rPr>
          <w:rFonts w:ascii="Times New Roman"/>
          <w:b/>
          <w:color w:val="000000"/>
          <w:spacing w:val="124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1"/>
          <w:sz w:val="24"/>
        </w:rPr>
        <w:t>выставления</w:t>
      </w:r>
      <w:r>
        <w:rPr>
          <w:rFonts w:ascii="Times New Roman"/>
          <w:b/>
          <w:color w:val="000000"/>
          <w:spacing w:val="116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оценок</w:t>
      </w:r>
    </w:p>
    <w:p w:rsidR="00B96D1F" w:rsidRDefault="000D42DA">
      <w:pPr>
        <w:pStyle w:val="1"/>
        <w:framePr w:w="9601" w:wrap="auto" w:hAnchor="text" w:x="1700" w:y="11915"/>
        <w:widowControl w:val="0"/>
        <w:autoSpaceDE w:val="0"/>
        <w:autoSpaceDN w:val="0"/>
        <w:spacing w:before="51" w:line="266" w:lineRule="exac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(отметок)</w:t>
      </w:r>
      <w:r>
        <w:rPr>
          <w:rFonts w:ascii="Times New Roman"/>
          <w:b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за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учебный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период</w:t>
      </w:r>
      <w:r>
        <w:rPr>
          <w:rFonts w:ascii="Times New Roman"/>
          <w:b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(четверть).</w:t>
      </w:r>
    </w:p>
    <w:p w:rsidR="00B96D1F" w:rsidRDefault="000D42DA">
      <w:pPr>
        <w:pStyle w:val="1"/>
        <w:framePr w:w="9601" w:wrap="auto" w:hAnchor="text" w:x="1700" w:y="11915"/>
        <w:widowControl w:val="0"/>
        <w:autoSpaceDE w:val="0"/>
        <w:autoSpaceDN w:val="0"/>
        <w:spacing w:before="51" w:line="266" w:lineRule="exact"/>
        <w:ind w:left="360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.16.1.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5"/>
          <w:sz w:val="24"/>
        </w:rPr>
        <w:t>По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каждому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учебному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предмету,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курсу,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дисциплине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(модулю)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иным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видам</w:t>
      </w:r>
    </w:p>
    <w:p w:rsidR="00B96D1F" w:rsidRDefault="000D42DA">
      <w:pPr>
        <w:pStyle w:val="1"/>
        <w:framePr w:w="9601" w:wrap="auto" w:hAnchor="text" w:x="1700" w:y="11915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учебной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деятельности,</w:t>
      </w:r>
      <w:r>
        <w:rPr>
          <w:rFonts w:ascii="Times New Roman"/>
          <w:color w:val="000000"/>
          <w:spacing w:val="86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</w:rPr>
        <w:t>предусмотренных</w:t>
      </w:r>
      <w:proofErr w:type="gramEnd"/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учебным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планом,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определяются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как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среднее</w:t>
      </w:r>
    </w:p>
    <w:p w:rsidR="00B96D1F" w:rsidRDefault="000D42DA">
      <w:pPr>
        <w:pStyle w:val="1"/>
        <w:framePr w:w="9601" w:wrap="auto" w:hAnchor="text" w:x="1700" w:y="11915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</w:rPr>
        <w:t>арифметическое</w:t>
      </w:r>
      <w:proofErr w:type="gramEnd"/>
      <w:r>
        <w:rPr>
          <w:rFonts w:ascii="Times New Roman"/>
          <w:color w:val="000000"/>
          <w:spacing w:val="39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текущего</w:t>
      </w:r>
      <w:r>
        <w:rPr>
          <w:rFonts w:ascii="Times New Roman"/>
          <w:color w:val="000000"/>
          <w:spacing w:val="39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контроля</w:t>
      </w:r>
      <w:r>
        <w:rPr>
          <w:rFonts w:ascii="Times New Roman"/>
          <w:color w:val="000000"/>
          <w:spacing w:val="39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успеваемости,</w:t>
      </w:r>
      <w:r>
        <w:rPr>
          <w:rFonts w:ascii="Times New Roman"/>
          <w:color w:val="000000"/>
          <w:spacing w:val="3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включая</w:t>
      </w:r>
      <w:r>
        <w:rPr>
          <w:rFonts w:ascii="Times New Roman"/>
          <w:color w:val="000000"/>
          <w:spacing w:val="3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четвертную</w:t>
      </w:r>
    </w:p>
    <w:p w:rsidR="00B96D1F" w:rsidRDefault="000D42DA">
      <w:pPr>
        <w:pStyle w:val="1"/>
        <w:framePr w:w="360" w:wrap="auto" w:hAnchor="text" w:x="1945" w:y="12549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:rsidR="00B96D1F" w:rsidRDefault="000D42DA">
      <w:pPr>
        <w:pStyle w:val="1"/>
        <w:framePr w:w="9590" w:wrap="auto" w:hAnchor="text" w:x="1700" w:y="13500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письменную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работу,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выставляются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всем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обучающимся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школы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журнал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успеваемости</w:t>
      </w:r>
    </w:p>
    <w:p w:rsidR="00B96D1F" w:rsidRDefault="000D42DA">
      <w:pPr>
        <w:pStyle w:val="1"/>
        <w:framePr w:w="9590" w:wrap="auto" w:hAnchor="text" w:x="1700" w:y="13500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целыми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числами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соответствии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правилами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математического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округления.</w:t>
      </w:r>
    </w:p>
    <w:p w:rsidR="00B96D1F" w:rsidRDefault="000D42DA">
      <w:pPr>
        <w:pStyle w:val="1"/>
        <w:framePr w:w="360" w:wrap="auto" w:hAnchor="text" w:x="1700" w:y="14134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:rsidR="00B96D1F" w:rsidRDefault="000D42DA">
      <w:pPr>
        <w:pStyle w:val="1"/>
        <w:framePr w:w="9477" w:wrap="auto" w:hAnchor="text" w:x="1820" w:y="14134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.16.2.</w:t>
      </w:r>
      <w:r>
        <w:rPr>
          <w:rFonts w:ascii="Times New Roman"/>
          <w:color w:val="000000"/>
          <w:spacing w:val="1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Выставление</w:t>
      </w:r>
      <w:r>
        <w:rPr>
          <w:rFonts w:ascii="Times New Roman"/>
          <w:color w:val="000000"/>
          <w:spacing w:val="1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оценок</w:t>
      </w:r>
      <w:r>
        <w:rPr>
          <w:rFonts w:ascii="Times New Roman"/>
          <w:color w:val="000000"/>
          <w:spacing w:val="1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(отметок)</w:t>
      </w:r>
      <w:r>
        <w:rPr>
          <w:rFonts w:ascii="Times New Roman"/>
          <w:color w:val="000000"/>
          <w:spacing w:val="1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за</w:t>
      </w:r>
      <w:r>
        <w:rPr>
          <w:rFonts w:ascii="Times New Roman"/>
          <w:color w:val="000000"/>
          <w:spacing w:val="1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учебный</w:t>
      </w:r>
      <w:r>
        <w:rPr>
          <w:rFonts w:ascii="Times New Roman"/>
          <w:color w:val="000000"/>
          <w:spacing w:val="1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период</w:t>
      </w:r>
      <w:r>
        <w:rPr>
          <w:rFonts w:ascii="Times New Roman"/>
          <w:color w:val="000000"/>
          <w:spacing w:val="1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(четверть</w:t>
      </w:r>
      <w:r>
        <w:rPr>
          <w:rFonts w:ascii="Times New Roman" w:hAnsi="Times New Roman" w:cs="Times New Roman"/>
          <w:color w:val="000000"/>
          <w:spacing w:val="1"/>
          <w:sz w:val="24"/>
        </w:rPr>
        <w:t>)</w:t>
      </w:r>
    </w:p>
    <w:p w:rsidR="00B96D1F" w:rsidRDefault="000D42DA">
      <w:pPr>
        <w:pStyle w:val="1"/>
        <w:framePr w:w="9600" w:wrap="auto" w:hAnchor="text" w:x="1700" w:y="14451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представляет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собой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оценку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качества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освоения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учащимися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содержания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какой</w:t>
      </w:r>
      <w:r>
        <w:rPr>
          <w:rFonts w:ascii="Times New Roman"/>
          <w:color w:val="000000"/>
          <w:spacing w:val="2"/>
          <w:sz w:val="24"/>
        </w:rPr>
        <w:t>-</w:t>
      </w:r>
      <w:r>
        <w:rPr>
          <w:rFonts w:ascii="Times New Roman" w:hAnsi="Times New Roman" w:cs="Times New Roman"/>
          <w:color w:val="000000"/>
          <w:spacing w:val="-2"/>
          <w:sz w:val="24"/>
        </w:rPr>
        <w:t>либо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части</w:t>
      </w:r>
    </w:p>
    <w:p w:rsidR="00B96D1F" w:rsidRDefault="000D42DA">
      <w:pPr>
        <w:pStyle w:val="1"/>
        <w:framePr w:w="9600" w:wrap="auto" w:hAnchor="text" w:x="1700" w:y="14451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(частей)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содержания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того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или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иного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учебного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предмета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</w:rPr>
        <w:t>по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итогам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соответствующего</w:t>
      </w:r>
    </w:p>
    <w:p w:rsidR="00B96D1F" w:rsidRDefault="000D42DA">
      <w:pPr>
        <w:pStyle w:val="1"/>
        <w:framePr w:w="9600" w:wrap="auto" w:hAnchor="text" w:x="1700" w:y="14451"/>
        <w:widowControl w:val="0"/>
        <w:autoSpaceDE w:val="0"/>
        <w:autoSpaceDN w:val="0"/>
        <w:spacing w:before="56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учебного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периода</w:t>
      </w:r>
      <w:r>
        <w:rPr>
          <w:rFonts w:ascii="Times New Roman"/>
          <w:color w:val="000000"/>
          <w:spacing w:val="1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на</w:t>
      </w:r>
      <w:r>
        <w:rPr>
          <w:rFonts w:ascii="Times New Roman"/>
          <w:color w:val="000000"/>
          <w:spacing w:val="1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основании</w:t>
      </w:r>
      <w:r>
        <w:rPr>
          <w:rFonts w:ascii="Times New Roman"/>
          <w:color w:val="000000"/>
          <w:spacing w:val="1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результатов</w:t>
      </w:r>
      <w:r>
        <w:rPr>
          <w:rFonts w:ascii="Times New Roman"/>
          <w:color w:val="000000"/>
          <w:spacing w:val="1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тематического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текущего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контроля</w:t>
      </w:r>
    </w:p>
    <w:p w:rsidR="00B96D1F" w:rsidRDefault="000D42DA">
      <w:pPr>
        <w:pStyle w:val="1"/>
        <w:framePr w:w="9600" w:wrap="auto" w:hAnchor="text" w:x="1700" w:y="14451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успеваемости</w:t>
      </w:r>
      <w:r>
        <w:rPr>
          <w:rFonts w:ascii="Times New Roman"/>
          <w:color w:val="000000"/>
          <w:spacing w:val="1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учащихся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внутри</w:t>
      </w:r>
      <w:r>
        <w:rPr>
          <w:rFonts w:ascii="Times New Roman"/>
          <w:color w:val="000000"/>
          <w:spacing w:val="1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этого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учебного</w:t>
      </w:r>
      <w:r>
        <w:rPr>
          <w:rFonts w:ascii="Times New Roman"/>
          <w:color w:val="000000"/>
          <w:spacing w:val="1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периода.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Соответствующие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оценки</w:t>
      </w:r>
    </w:p>
    <w:p w:rsidR="00B96D1F" w:rsidRDefault="00907DC7">
      <w:pPr>
        <w:pStyle w:val="1"/>
        <w:spacing w:line="0" w:lineRule="atLeast"/>
        <w:rPr>
          <w:rFonts w:ascii="Arial"/>
          <w:color w:val="FF0000"/>
          <w:sz w:val="2"/>
        </w:rPr>
      </w:pPr>
      <w:r w:rsidRPr="00907DC7">
        <w:pict>
          <v:shape id="_x00003" o:spid="_x0000_s1029" type="#_x0000_t75" style="position:absolute;margin-left:-1pt;margin-top:-1pt;width:597pt;height:843pt;z-index:-251660800;mso-position-horizontal-relative:page;mso-position-vertical-relative:page">
            <v:imagedata r:id="rId8" o:title=""/>
            <w10:wrap anchorx="page" anchory="page"/>
          </v:shape>
        </w:pict>
      </w:r>
      <w:r w:rsidR="000D42DA">
        <w:rPr>
          <w:rFonts w:ascii="Arial"/>
          <w:color w:val="FF0000"/>
          <w:sz w:val="2"/>
        </w:rPr>
        <w:br w:type="page"/>
      </w:r>
    </w:p>
    <w:p w:rsidR="00B96D1F" w:rsidRDefault="000D42DA">
      <w:pPr>
        <w:pStyle w:val="1"/>
        <w:spacing w:line="0" w:lineRule="atLeas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lastRenderedPageBreak/>
        <w:t xml:space="preserve"> </w:t>
      </w:r>
    </w:p>
    <w:p w:rsidR="00B96D1F" w:rsidRDefault="000D42DA">
      <w:pPr>
        <w:pStyle w:val="1"/>
        <w:framePr w:w="9593" w:wrap="auto" w:hAnchor="text" w:x="1700" w:y="1117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(отметки)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выставляются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течение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трех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последних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дней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учебного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периода: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</w:rPr>
        <w:t>во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</w:t>
      </w:r>
      <w:r>
        <w:rPr>
          <w:rFonts w:ascii="Times New Roman"/>
          <w:color w:val="000000"/>
          <w:spacing w:val="2"/>
          <w:sz w:val="24"/>
        </w:rPr>
        <w:t>-</w:t>
      </w:r>
      <w:r>
        <w:rPr>
          <w:rFonts w:ascii="Times New Roman"/>
          <w:color w:val="000000"/>
          <w:sz w:val="24"/>
        </w:rPr>
        <w:t>9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классах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</w:p>
    <w:p w:rsidR="00B96D1F" w:rsidRDefault="000D42DA">
      <w:pPr>
        <w:pStyle w:val="1"/>
        <w:framePr w:w="9593" w:wrap="auto" w:hAnchor="text" w:x="1700" w:y="1117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четверти,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</w:rPr>
        <w:t>но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не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позднее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дня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его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окончания.</w:t>
      </w:r>
    </w:p>
    <w:p w:rsidR="00B96D1F" w:rsidRDefault="000D42DA">
      <w:pPr>
        <w:pStyle w:val="1"/>
        <w:framePr w:w="360" w:wrap="auto" w:hAnchor="text" w:x="1700" w:y="1751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:rsidR="00B96D1F" w:rsidRDefault="000D42DA">
      <w:pPr>
        <w:pStyle w:val="1"/>
        <w:framePr w:w="9470" w:wrap="auto" w:hAnchor="text" w:x="1820" w:y="1751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.16.3.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5"/>
          <w:sz w:val="24"/>
        </w:rPr>
        <w:t>До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начала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выставления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оценок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(отметок)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за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учебный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период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(четверть)</w:t>
      </w:r>
    </w:p>
    <w:p w:rsidR="00B96D1F" w:rsidRDefault="000D42DA">
      <w:pPr>
        <w:pStyle w:val="1"/>
        <w:framePr w:w="9593" w:wrap="auto" w:hAnchor="text" w:x="1700" w:y="2072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proofErr w:type="gramStart"/>
      <w:r>
        <w:rPr>
          <w:rFonts w:ascii="Times New Roman" w:hAnsi="Times New Roman" w:cs="Times New Roman"/>
          <w:color w:val="000000"/>
          <w:spacing w:val="-1"/>
          <w:sz w:val="24"/>
        </w:rPr>
        <w:t>учащемуся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должна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быть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предоставлена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возможность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отработки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(выполнения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работы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над</w:t>
      </w:r>
      <w:proofErr w:type="gramEnd"/>
    </w:p>
    <w:p w:rsidR="00B96D1F" w:rsidRDefault="000D42DA">
      <w:pPr>
        <w:pStyle w:val="1"/>
        <w:framePr w:w="9593" w:wrap="auto" w:hAnchor="text" w:x="1700" w:y="2072"/>
        <w:widowControl w:val="0"/>
        <w:autoSpaceDE w:val="0"/>
        <w:autoSpaceDN w:val="0"/>
        <w:spacing w:before="52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ошибками,</w:t>
      </w:r>
      <w:r>
        <w:rPr>
          <w:rFonts w:ascii="Times New Roman"/>
          <w:color w:val="000000"/>
          <w:spacing w:val="1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выполнение</w:t>
      </w:r>
      <w:r>
        <w:rPr>
          <w:rFonts w:ascii="Times New Roman"/>
          <w:color w:val="000000"/>
          <w:spacing w:val="1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дополнительного</w:t>
      </w:r>
      <w:r>
        <w:rPr>
          <w:rFonts w:ascii="Times New Roman"/>
          <w:color w:val="000000"/>
          <w:spacing w:val="1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задания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т.п.)</w:t>
      </w:r>
      <w:r>
        <w:rPr>
          <w:rFonts w:ascii="Times New Roman"/>
          <w:color w:val="000000"/>
          <w:spacing w:val="192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</w:rPr>
        <w:t>неудовлетворительных</w:t>
      </w:r>
      <w:proofErr w:type="gramEnd"/>
    </w:p>
    <w:p w:rsidR="00B96D1F" w:rsidRDefault="000D42DA">
      <w:pPr>
        <w:pStyle w:val="1"/>
        <w:framePr w:w="9593" w:wrap="auto" w:hAnchor="text" w:x="1700" w:y="2072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результатов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текущего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контроля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успеваемости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учащегося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фиксацией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данного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факта</w:t>
      </w:r>
      <w:r>
        <w:rPr>
          <w:rFonts w:ascii="Times New Roman"/>
          <w:color w:val="000000"/>
          <w:spacing w:val="56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</w:rPr>
        <w:t>в</w:t>
      </w:r>
      <w:proofErr w:type="gramEnd"/>
    </w:p>
    <w:p w:rsidR="00B96D1F" w:rsidRDefault="000D42DA">
      <w:pPr>
        <w:pStyle w:val="1"/>
        <w:framePr w:w="9593" w:wrap="auto" w:hAnchor="text" w:x="1700" w:y="2072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электронном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pacing w:val="-1"/>
          <w:sz w:val="24"/>
        </w:rPr>
        <w:t>журнале</w:t>
      </w:r>
      <w:proofErr w:type="gramEnd"/>
      <w:r>
        <w:rPr>
          <w:rFonts w:ascii="Times New Roman" w:hAnsi="Times New Roman" w:cs="Times New Roman"/>
          <w:color w:val="000000"/>
          <w:spacing w:val="-1"/>
          <w:sz w:val="24"/>
        </w:rPr>
        <w:t>.</w:t>
      </w:r>
    </w:p>
    <w:p w:rsidR="00B96D1F" w:rsidRDefault="000D42DA">
      <w:pPr>
        <w:pStyle w:val="1"/>
        <w:framePr w:w="360" w:wrap="auto" w:hAnchor="text" w:x="1700" w:y="3340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:rsidR="00B96D1F" w:rsidRDefault="000D42DA">
      <w:pPr>
        <w:pStyle w:val="1"/>
        <w:framePr w:w="9470" w:wrap="auto" w:hAnchor="text" w:x="1820" w:y="3340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.16.4.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Оценки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учащихся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за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период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(четверть)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должны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быть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выставлены</w:t>
      </w:r>
    </w:p>
    <w:p w:rsidR="00B96D1F" w:rsidRDefault="000D42DA">
      <w:pPr>
        <w:pStyle w:val="1"/>
        <w:framePr w:w="9593" w:wrap="auto" w:hAnchor="text" w:x="1700" w:y="3657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обоснованно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объективно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на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основе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среднего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балла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</w:rPr>
        <w:t>по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предмету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учетом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результатов</w:t>
      </w:r>
    </w:p>
    <w:p w:rsidR="00B96D1F" w:rsidRDefault="000D42DA">
      <w:pPr>
        <w:pStyle w:val="1"/>
        <w:framePr w:w="9593" w:wrap="auto" w:hAnchor="text" w:x="1700" w:y="3657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письменных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итоговых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контрольных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работ</w:t>
      </w:r>
      <w:r>
        <w:rPr>
          <w:rFonts w:ascii="Times New Roman"/>
          <w:color w:val="000000"/>
          <w:sz w:val="24"/>
        </w:rPr>
        <w:t>.</w:t>
      </w:r>
    </w:p>
    <w:p w:rsidR="00B96D1F" w:rsidRDefault="000D42DA">
      <w:pPr>
        <w:pStyle w:val="1"/>
        <w:framePr w:w="9593" w:wrap="auto" w:hAnchor="text" w:x="1700" w:y="3657"/>
        <w:widowControl w:val="0"/>
        <w:autoSpaceDE w:val="0"/>
        <w:autoSpaceDN w:val="0"/>
        <w:spacing w:before="51" w:line="266" w:lineRule="exact"/>
        <w:ind w:left="62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Выставление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оценок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за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четверть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производится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соответствии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4"/>
        </w:rPr>
        <w:t>со</w:t>
      </w:r>
      <w:r>
        <w:rPr>
          <w:rFonts w:ascii="Times New Roman"/>
          <w:color w:val="000000"/>
          <w:spacing w:val="61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pacing w:val="-1"/>
          <w:sz w:val="24"/>
        </w:rPr>
        <w:t>средней</w:t>
      </w:r>
      <w:proofErr w:type="gramEnd"/>
    </w:p>
    <w:p w:rsidR="00B96D1F" w:rsidRDefault="000D42DA">
      <w:pPr>
        <w:pStyle w:val="1"/>
        <w:framePr w:w="9593" w:wrap="auto" w:hAnchor="text" w:x="1700" w:y="3657"/>
        <w:widowControl w:val="0"/>
        <w:autoSpaceDE w:val="0"/>
        <w:autoSpaceDN w:val="0"/>
        <w:spacing w:before="56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оценкой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за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период,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отображаемой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электронном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журнале,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следующим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образом:</w:t>
      </w:r>
    </w:p>
    <w:p w:rsidR="00B96D1F" w:rsidRDefault="000D42DA">
      <w:pPr>
        <w:pStyle w:val="1"/>
        <w:framePr w:w="382" w:wrap="auto" w:hAnchor="text" w:x="1762" w:y="4929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:rsidR="00B96D1F" w:rsidRDefault="000D42DA">
      <w:pPr>
        <w:pStyle w:val="1"/>
        <w:framePr w:w="382" w:wrap="auto" w:hAnchor="text" w:x="1762" w:y="4929"/>
        <w:widowControl w:val="0"/>
        <w:autoSpaceDE w:val="0"/>
        <w:autoSpaceDN w:val="0"/>
        <w:spacing w:before="51" w:line="266" w:lineRule="exact"/>
        <w:ind w:left="62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:rsidR="00B96D1F" w:rsidRDefault="000D42DA">
      <w:pPr>
        <w:pStyle w:val="1"/>
        <w:framePr w:w="382" w:wrap="auto" w:hAnchor="text" w:x="1762" w:y="4929"/>
        <w:widowControl w:val="0"/>
        <w:autoSpaceDE w:val="0"/>
        <w:autoSpaceDN w:val="0"/>
        <w:spacing w:before="51" w:line="266" w:lineRule="exact"/>
        <w:ind w:left="62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:rsidR="00B96D1F" w:rsidRDefault="000D42DA">
      <w:pPr>
        <w:pStyle w:val="1"/>
        <w:framePr w:w="382" w:wrap="auto" w:hAnchor="text" w:x="1762" w:y="4929"/>
        <w:widowControl w:val="0"/>
        <w:autoSpaceDE w:val="0"/>
        <w:autoSpaceDN w:val="0"/>
        <w:spacing w:before="52" w:line="266" w:lineRule="exact"/>
        <w:ind w:left="62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:rsidR="00B96D1F" w:rsidRDefault="000D42DA">
      <w:pPr>
        <w:pStyle w:val="1"/>
        <w:framePr w:w="8714" w:wrap="auto" w:hAnchor="text" w:x="1907" w:y="4929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3"/>
          <w:sz w:val="24"/>
        </w:rPr>
        <w:t>При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средней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оценке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за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учебный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период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от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4,50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выше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выставляется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оценка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5;</w:t>
      </w:r>
    </w:p>
    <w:p w:rsidR="00B96D1F" w:rsidRDefault="000D42DA">
      <w:pPr>
        <w:pStyle w:val="1"/>
        <w:framePr w:w="8714" w:wrap="auto" w:hAnchor="text" w:x="1907" w:y="4929"/>
        <w:widowControl w:val="0"/>
        <w:autoSpaceDE w:val="0"/>
        <w:autoSpaceDN w:val="0"/>
        <w:spacing w:before="51" w:line="266" w:lineRule="exact"/>
        <w:ind w:left="58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при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средней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оценке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за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учебный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период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от</w:t>
      </w:r>
      <w:r>
        <w:rPr>
          <w:rFonts w:ascii="Times New Roman"/>
          <w:color w:val="000000"/>
          <w:spacing w:val="-2"/>
          <w:sz w:val="24"/>
        </w:rPr>
        <w:t xml:space="preserve"> 3,50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до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4,49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выставляется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оценка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4;</w:t>
      </w:r>
    </w:p>
    <w:p w:rsidR="00B96D1F" w:rsidRDefault="000D42DA">
      <w:pPr>
        <w:pStyle w:val="1"/>
        <w:framePr w:w="8714" w:wrap="auto" w:hAnchor="text" w:x="1907" w:y="4929"/>
        <w:widowControl w:val="0"/>
        <w:autoSpaceDE w:val="0"/>
        <w:autoSpaceDN w:val="0"/>
        <w:spacing w:before="51" w:line="266" w:lineRule="exact"/>
        <w:ind w:left="58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при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средней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оценке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за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учебный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период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от</w:t>
      </w:r>
      <w:r>
        <w:rPr>
          <w:rFonts w:ascii="Times New Roman"/>
          <w:color w:val="000000"/>
          <w:spacing w:val="-2"/>
          <w:sz w:val="24"/>
        </w:rPr>
        <w:t xml:space="preserve"> 2,50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до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3,49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выставляется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оценка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3;</w:t>
      </w:r>
    </w:p>
    <w:p w:rsidR="00B96D1F" w:rsidRDefault="000D42DA">
      <w:pPr>
        <w:pStyle w:val="1"/>
        <w:framePr w:w="8714" w:wrap="auto" w:hAnchor="text" w:x="1907" w:y="4929"/>
        <w:widowControl w:val="0"/>
        <w:autoSpaceDE w:val="0"/>
        <w:autoSpaceDN w:val="0"/>
        <w:spacing w:before="52" w:line="266" w:lineRule="exact"/>
        <w:ind w:left="58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при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средней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оценке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за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учебный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период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от</w:t>
      </w:r>
      <w:r>
        <w:rPr>
          <w:rFonts w:ascii="Times New Roman"/>
          <w:color w:val="000000"/>
          <w:spacing w:val="-2"/>
          <w:sz w:val="24"/>
        </w:rPr>
        <w:t xml:space="preserve"> 1,50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до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2,49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выставляется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оценка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-2.</w:t>
      </w:r>
    </w:p>
    <w:p w:rsidR="00B96D1F" w:rsidRDefault="000D42DA">
      <w:pPr>
        <w:pStyle w:val="1"/>
        <w:framePr w:w="360" w:wrap="auto" w:hAnchor="text" w:x="1700" w:y="6197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:rsidR="00B96D1F" w:rsidRDefault="000D42DA">
      <w:pPr>
        <w:pStyle w:val="1"/>
        <w:framePr w:w="9477" w:wrap="auto" w:hAnchor="text" w:x="1820" w:y="6197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.16.5.</w:t>
      </w:r>
      <w:r>
        <w:rPr>
          <w:rFonts w:ascii="Times New Roman"/>
          <w:color w:val="000000"/>
          <w:spacing w:val="20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Для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объективной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аттестации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учащихся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за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четверть</w:t>
      </w:r>
      <w:r>
        <w:rPr>
          <w:rFonts w:ascii="Times New Roman"/>
          <w:color w:val="000000"/>
          <w:spacing w:val="20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необходимо</w:t>
      </w:r>
    </w:p>
    <w:p w:rsidR="00B96D1F" w:rsidRDefault="000D42DA">
      <w:pPr>
        <w:pStyle w:val="1"/>
        <w:framePr w:w="9600" w:wrap="auto" w:hAnchor="text" w:x="1700" w:y="6514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наличие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не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менее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двух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оценок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(при</w:t>
      </w:r>
      <w:r>
        <w:rPr>
          <w:rFonts w:ascii="Times New Roman"/>
          <w:color w:val="000000"/>
          <w:spacing w:val="3"/>
          <w:sz w:val="24"/>
        </w:rPr>
        <w:t xml:space="preserve"> 1</w:t>
      </w:r>
      <w:r>
        <w:rPr>
          <w:rFonts w:ascii="Times New Roman"/>
          <w:color w:val="000000"/>
          <w:spacing w:val="1"/>
          <w:sz w:val="24"/>
        </w:rPr>
        <w:t>-2-</w:t>
      </w:r>
      <w:r>
        <w:rPr>
          <w:rFonts w:ascii="Times New Roman" w:hAnsi="Times New Roman" w:cs="Times New Roman"/>
          <w:color w:val="000000"/>
          <w:spacing w:val="-1"/>
          <w:sz w:val="24"/>
        </w:rPr>
        <w:t>часовой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недельной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учебной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нагрузке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по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предмету)</w:t>
      </w:r>
    </w:p>
    <w:p w:rsidR="00B96D1F" w:rsidRDefault="000D42DA">
      <w:pPr>
        <w:pStyle w:val="1"/>
        <w:framePr w:w="9600" w:wrap="auto" w:hAnchor="text" w:x="1700" w:y="6514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и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не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менее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трех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оценок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(при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учебной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нагрузке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от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z w:val="24"/>
        </w:rPr>
        <w:t>3</w:t>
      </w:r>
      <w:r>
        <w:rPr>
          <w:rFonts w:ascii="Times New Roman"/>
          <w:color w:val="000000"/>
          <w:spacing w:val="2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более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часов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неделю)</w:t>
      </w:r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86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</w:rPr>
        <w:t>с</w:t>
      </w:r>
      <w:proofErr w:type="gramEnd"/>
    </w:p>
    <w:p w:rsidR="00B96D1F" w:rsidRDefault="000D42DA">
      <w:pPr>
        <w:pStyle w:val="1"/>
        <w:framePr w:w="9600" w:wrap="auto" w:hAnchor="text" w:x="1700" w:y="6514"/>
        <w:widowControl w:val="0"/>
        <w:autoSpaceDE w:val="0"/>
        <w:autoSpaceDN w:val="0"/>
        <w:spacing w:before="56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обязательным</w:t>
      </w:r>
      <w:r>
        <w:rPr>
          <w:rFonts w:ascii="Times New Roman"/>
          <w:color w:val="000000"/>
          <w:spacing w:val="1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учетом</w:t>
      </w:r>
      <w:r>
        <w:rPr>
          <w:rFonts w:ascii="Times New Roman"/>
          <w:color w:val="000000"/>
          <w:spacing w:val="1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качества</w:t>
      </w:r>
      <w:r>
        <w:rPr>
          <w:rFonts w:ascii="Times New Roman"/>
          <w:color w:val="000000"/>
          <w:spacing w:val="1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знаний</w:t>
      </w:r>
      <w:r>
        <w:rPr>
          <w:rFonts w:ascii="Times New Roman"/>
          <w:color w:val="000000"/>
          <w:spacing w:val="1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учащихся</w:t>
      </w:r>
      <w:r>
        <w:rPr>
          <w:rFonts w:ascii="Times New Roman"/>
          <w:color w:val="000000"/>
          <w:spacing w:val="171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pacing w:val="1"/>
          <w:sz w:val="24"/>
        </w:rPr>
        <w:t>по</w:t>
      </w:r>
      <w:proofErr w:type="gramEnd"/>
      <w:r>
        <w:rPr>
          <w:rFonts w:ascii="Times New Roman"/>
          <w:color w:val="00000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письменным</w:t>
      </w:r>
      <w:r>
        <w:rPr>
          <w:rFonts w:ascii="Times New Roman"/>
          <w:color w:val="000000"/>
          <w:spacing w:val="1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проверочным,</w:t>
      </w:r>
    </w:p>
    <w:p w:rsidR="00B96D1F" w:rsidRDefault="000D42DA">
      <w:pPr>
        <w:pStyle w:val="1"/>
        <w:framePr w:w="9600" w:wrap="auto" w:hAnchor="text" w:x="1700" w:y="6514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лабораторным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практическим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работам.</w:t>
      </w:r>
    </w:p>
    <w:p w:rsidR="00B96D1F" w:rsidRDefault="000D42DA">
      <w:pPr>
        <w:pStyle w:val="1"/>
        <w:framePr w:w="320" w:wrap="auto" w:hAnchor="text" w:x="2003" w:y="7786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:rsidR="00B96D1F" w:rsidRDefault="000D42DA">
      <w:pPr>
        <w:pStyle w:val="1"/>
        <w:framePr w:w="8896" w:wrap="auto" w:hAnchor="text" w:x="2391" w:y="7786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proofErr w:type="gramStart"/>
      <w:r>
        <w:rPr>
          <w:rFonts w:ascii="Times New Roman" w:hAnsi="Times New Roman" w:cs="Times New Roman"/>
          <w:color w:val="000000"/>
          <w:spacing w:val="-1"/>
          <w:sz w:val="24"/>
        </w:rPr>
        <w:t>Обучающимся</w:t>
      </w:r>
      <w:proofErr w:type="gramEnd"/>
      <w:r>
        <w:rPr>
          <w:rFonts w:ascii="Times New Roman" w:hAnsi="Times New Roman" w:cs="Times New Roman"/>
          <w:color w:val="000000"/>
          <w:spacing w:val="-1"/>
          <w:sz w:val="24"/>
        </w:rPr>
        <w:t>,</w:t>
      </w:r>
      <w:r>
        <w:rPr>
          <w:rFonts w:ascii="Times New Roman"/>
          <w:color w:val="000000"/>
          <w:spacing w:val="19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пропустившим</w:t>
      </w:r>
      <w:r>
        <w:rPr>
          <w:rFonts w:ascii="Times New Roman"/>
          <w:color w:val="000000"/>
          <w:spacing w:val="1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</w:rPr>
        <w:t>по</w:t>
      </w:r>
      <w:r>
        <w:rPr>
          <w:rFonts w:ascii="Times New Roman"/>
          <w:color w:val="000000"/>
          <w:spacing w:val="1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уважительной</w:t>
      </w:r>
      <w:r>
        <w:rPr>
          <w:rFonts w:ascii="Times New Roman"/>
          <w:color w:val="000000"/>
          <w:spacing w:val="1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причине,</w:t>
      </w:r>
      <w:r>
        <w:rPr>
          <w:rFonts w:ascii="Times New Roman"/>
          <w:color w:val="000000"/>
          <w:spacing w:val="1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подтвержденной</w:t>
      </w:r>
    </w:p>
    <w:p w:rsidR="00B96D1F" w:rsidRDefault="000D42DA">
      <w:pPr>
        <w:pStyle w:val="1"/>
        <w:framePr w:w="9603" w:wrap="auto" w:hAnchor="text" w:x="1700" w:y="8103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соответствующими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документами,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более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50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%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учебного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времени,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отметка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за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четверть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не</w:t>
      </w:r>
    </w:p>
    <w:p w:rsidR="00B96D1F" w:rsidRDefault="000D42DA">
      <w:pPr>
        <w:pStyle w:val="1"/>
        <w:framePr w:w="9603" w:wrap="auto" w:hAnchor="text" w:x="1700" w:y="8103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выставляется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или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выставляется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на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основе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результатов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письменной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работы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или</w:t>
      </w:r>
      <w:r>
        <w:rPr>
          <w:rFonts w:ascii="Times New Roman"/>
          <w:color w:val="000000"/>
          <w:spacing w:val="46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pacing w:val="-1"/>
          <w:sz w:val="24"/>
        </w:rPr>
        <w:t>устного</w:t>
      </w:r>
      <w:proofErr w:type="gramEnd"/>
    </w:p>
    <w:p w:rsidR="00B96D1F" w:rsidRDefault="000D42DA">
      <w:pPr>
        <w:pStyle w:val="1"/>
        <w:framePr w:w="9603" w:wrap="auto" w:hAnchor="text" w:x="1700" w:y="8103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ответа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педагогическому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работнику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формах,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предусмотренных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для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текущего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контроля</w:t>
      </w:r>
    </w:p>
    <w:p w:rsidR="00B96D1F" w:rsidRDefault="000D42DA">
      <w:pPr>
        <w:pStyle w:val="1"/>
        <w:framePr w:w="9603" w:wrap="auto" w:hAnchor="text" w:x="1700" w:y="8103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успеваемости,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</w:rPr>
        <w:t>по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пропущенному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материалу,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а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также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результатов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четвертной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письменной</w:t>
      </w:r>
    </w:p>
    <w:p w:rsidR="00B96D1F" w:rsidRDefault="000D42DA">
      <w:pPr>
        <w:pStyle w:val="1"/>
        <w:framePr w:w="9603" w:wrap="auto" w:hAnchor="text" w:x="1700" w:y="8103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работы.</w:t>
      </w:r>
    </w:p>
    <w:p w:rsidR="00B96D1F" w:rsidRDefault="000D42DA">
      <w:pPr>
        <w:pStyle w:val="1"/>
        <w:framePr w:w="320" w:wrap="auto" w:hAnchor="text" w:x="1700" w:y="9687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:rsidR="00B96D1F" w:rsidRDefault="000D42DA">
      <w:pPr>
        <w:pStyle w:val="1"/>
        <w:framePr w:w="9279" w:wrap="auto" w:hAnchor="text" w:x="2003" w:y="9687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Отметки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за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четверть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«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н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</w:rPr>
        <w:t>/а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б»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«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н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</w:rPr>
        <w:t>/а</w:t>
      </w:r>
      <w:r>
        <w:rPr>
          <w:rFonts w:ascii="Times New Roman"/>
          <w:color w:val="000000"/>
          <w:spacing w:val="51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pacing w:val="1"/>
          <w:sz w:val="24"/>
        </w:rPr>
        <w:t>п</w:t>
      </w:r>
      <w:proofErr w:type="spellEnd"/>
      <w:proofErr w:type="gramEnd"/>
      <w:r>
        <w:rPr>
          <w:rFonts w:ascii="Times New Roman" w:hAnsi="Times New Roman" w:cs="Times New Roman"/>
          <w:color w:val="000000"/>
          <w:spacing w:val="1"/>
          <w:sz w:val="24"/>
        </w:rPr>
        <w:t>»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(не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аттестован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</w:rPr>
        <w:t>по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болезни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</w:rPr>
        <w:t>по</w:t>
      </w:r>
    </w:p>
    <w:p w:rsidR="00B96D1F" w:rsidRDefault="000D42DA">
      <w:pPr>
        <w:pStyle w:val="1"/>
        <w:framePr w:w="9598" w:wrap="auto" w:hAnchor="text" w:x="1700" w:y="10009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пропускам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соответственно)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</w:rPr>
        <w:t>могут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быть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выставлены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только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случае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отсутствия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двух</w:t>
      </w:r>
      <w:r>
        <w:rPr>
          <w:rFonts w:ascii="Times New Roman"/>
          <w:color w:val="000000"/>
          <w:spacing w:val="2"/>
          <w:sz w:val="24"/>
        </w:rPr>
        <w:t>-</w:t>
      </w:r>
      <w:r>
        <w:rPr>
          <w:rFonts w:ascii="Times New Roman" w:hAnsi="Times New Roman" w:cs="Times New Roman"/>
          <w:color w:val="000000"/>
          <w:spacing w:val="1"/>
          <w:sz w:val="24"/>
        </w:rPr>
        <w:t>трех</w:t>
      </w:r>
    </w:p>
    <w:p w:rsidR="00B96D1F" w:rsidRDefault="000D42DA">
      <w:pPr>
        <w:pStyle w:val="1"/>
        <w:framePr w:w="9598" w:wrap="auto" w:hAnchor="text" w:x="1700" w:y="10009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текущих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оценок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пропуска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учащимся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более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50%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учебного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времени.</w:t>
      </w:r>
    </w:p>
    <w:p w:rsidR="00B96D1F" w:rsidRDefault="000D42DA">
      <w:pPr>
        <w:pStyle w:val="1"/>
        <w:framePr w:w="320" w:wrap="auto" w:hAnchor="text" w:x="2123" w:y="10643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:rsidR="00B96D1F" w:rsidRDefault="000D42DA">
      <w:pPr>
        <w:pStyle w:val="1"/>
        <w:framePr w:w="8924" w:wrap="auto" w:hAnchor="text" w:x="2367" w:y="10643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случае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недостаточности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оснований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для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аттестации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вследствие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пропусков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уроков</w:t>
      </w:r>
    </w:p>
    <w:p w:rsidR="00B96D1F" w:rsidRDefault="000D42DA">
      <w:pPr>
        <w:pStyle w:val="1"/>
        <w:framePr w:w="9582" w:wrap="auto" w:hAnchor="text" w:x="1700" w:y="10960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по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болезни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учащийся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считается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не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аттестованным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</w:rPr>
        <w:t>по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болезни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электронный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журнал</w:t>
      </w:r>
    </w:p>
    <w:p w:rsidR="00B96D1F" w:rsidRDefault="000D42DA">
      <w:pPr>
        <w:pStyle w:val="1"/>
        <w:framePr w:w="9582" w:wrap="auto" w:hAnchor="text" w:x="1700" w:y="10960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выставляется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«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н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</w:rPr>
        <w:t>/а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</w:rPr>
        <w:t>б».</w:t>
      </w:r>
    </w:p>
    <w:p w:rsidR="00B96D1F" w:rsidRDefault="000D42DA">
      <w:pPr>
        <w:pStyle w:val="1"/>
        <w:framePr w:w="320" w:wrap="auto" w:hAnchor="text" w:x="2185" w:y="11594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:rsidR="00B96D1F" w:rsidRDefault="000D42DA">
      <w:pPr>
        <w:pStyle w:val="1"/>
        <w:framePr w:w="8952" w:wrap="auto" w:hAnchor="text" w:x="2348" w:y="11594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случае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недостаточности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оснований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для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аттестации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вследствие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пропусков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уроков</w:t>
      </w:r>
    </w:p>
    <w:p w:rsidR="00B96D1F" w:rsidRDefault="000D42DA">
      <w:pPr>
        <w:pStyle w:val="1"/>
        <w:framePr w:w="9584" w:wrap="auto" w:hAnchor="text" w:x="1700" w:y="11910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2"/>
          <w:sz w:val="24"/>
        </w:rPr>
        <w:t>без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уважительных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причин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учащийся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считается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не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аттестованным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</w:rPr>
        <w:t>по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пропускам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</w:t>
      </w:r>
      <w:r>
        <w:rPr>
          <w:rFonts w:ascii="Times New Roman"/>
          <w:color w:val="000000"/>
          <w:spacing w:val="85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</w:rPr>
        <w:t>в</w:t>
      </w:r>
      <w:proofErr w:type="gramEnd"/>
    </w:p>
    <w:p w:rsidR="00B96D1F" w:rsidRDefault="000D42DA">
      <w:pPr>
        <w:pStyle w:val="1"/>
        <w:framePr w:w="9584" w:wrap="auto" w:hAnchor="text" w:x="1700" w:y="11910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электронный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журнал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выставляется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«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н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</w:rPr>
        <w:t>/а</w:t>
      </w:r>
      <w:r>
        <w:rPr>
          <w:rFonts w:ascii="Times New Roman"/>
          <w:color w:val="000000"/>
          <w:spacing w:val="3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pacing w:val="-2"/>
          <w:sz w:val="24"/>
        </w:rPr>
        <w:t>п</w:t>
      </w:r>
      <w:proofErr w:type="spellEnd"/>
      <w:proofErr w:type="gramEnd"/>
      <w:r>
        <w:rPr>
          <w:rFonts w:ascii="Times New Roman" w:hAnsi="Times New Roman" w:cs="Times New Roman"/>
          <w:color w:val="000000"/>
          <w:spacing w:val="-2"/>
          <w:sz w:val="24"/>
        </w:rPr>
        <w:t>».</w:t>
      </w:r>
    </w:p>
    <w:p w:rsidR="00B96D1F" w:rsidRDefault="000D42DA">
      <w:pPr>
        <w:pStyle w:val="1"/>
        <w:framePr w:w="320" w:wrap="auto" w:hAnchor="text" w:x="1762" w:y="12549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:rsidR="00B96D1F" w:rsidRDefault="000D42DA">
      <w:pPr>
        <w:pStyle w:val="1"/>
        <w:framePr w:w="9243" w:wrap="auto" w:hAnchor="text" w:x="2046" w:y="12549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Учащиеся,</w:t>
      </w:r>
      <w:r>
        <w:rPr>
          <w:rFonts w:ascii="Times New Roman"/>
          <w:color w:val="000000"/>
          <w:spacing w:val="1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имеющие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менее</w:t>
      </w:r>
      <w:r>
        <w:rPr>
          <w:rFonts w:ascii="Times New Roman"/>
          <w:color w:val="000000"/>
          <w:spacing w:val="1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трех</w:t>
      </w:r>
      <w:r>
        <w:rPr>
          <w:rFonts w:ascii="Times New Roman"/>
          <w:color w:val="000000"/>
          <w:spacing w:val="1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текущих</w:t>
      </w:r>
      <w:r>
        <w:rPr>
          <w:rFonts w:ascii="Times New Roman"/>
          <w:color w:val="000000"/>
          <w:spacing w:val="1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оценок</w:t>
      </w:r>
      <w:r>
        <w:rPr>
          <w:rFonts w:ascii="Times New Roman"/>
          <w:color w:val="000000"/>
          <w:spacing w:val="139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</w:rPr>
        <w:t>вследствие</w:t>
      </w:r>
      <w:proofErr w:type="gramEnd"/>
      <w:r>
        <w:rPr>
          <w:rFonts w:ascii="Times New Roman"/>
          <w:color w:val="000000"/>
          <w:spacing w:val="1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систематических</w:t>
      </w:r>
    </w:p>
    <w:p w:rsidR="00B96D1F" w:rsidRDefault="000D42DA">
      <w:pPr>
        <w:pStyle w:val="1"/>
        <w:framePr w:w="9599" w:wrap="auto" w:hAnchor="text" w:x="1700" w:y="12866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пропусков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занятий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без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уважительной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причины,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обязаны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сдать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зачеты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</w:rPr>
        <w:t>по</w:t>
      </w:r>
      <w:r>
        <w:rPr>
          <w:rFonts w:ascii="Times New Roman"/>
          <w:color w:val="000000"/>
          <w:spacing w:val="39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</w:rPr>
        <w:t>пропущенному</w:t>
      </w:r>
      <w:proofErr w:type="gramEnd"/>
    </w:p>
    <w:p w:rsidR="00B96D1F" w:rsidRDefault="000D42DA">
      <w:pPr>
        <w:pStyle w:val="1"/>
        <w:framePr w:w="9599" w:wrap="auto" w:hAnchor="text" w:x="1700" w:y="12866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материалу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срок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до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окончания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четверти</w:t>
      </w:r>
      <w:r>
        <w:rPr>
          <w:rFonts w:ascii="Times New Roman"/>
          <w:color w:val="000000"/>
          <w:spacing w:val="109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pacing w:val="-4"/>
          <w:sz w:val="24"/>
        </w:rPr>
        <w:t>по</w:t>
      </w:r>
      <w:proofErr w:type="gramEnd"/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установленному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Школой</w:t>
      </w:r>
    </w:p>
    <w:p w:rsidR="00B96D1F" w:rsidRDefault="000D42DA">
      <w:pPr>
        <w:pStyle w:val="1"/>
        <w:framePr w:w="9599" w:wrap="auto" w:hAnchor="text" w:x="1700" w:y="12866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графику</w:t>
      </w:r>
      <w:r>
        <w:rPr>
          <w:rFonts w:ascii="Times New Roman"/>
          <w:color w:val="000000"/>
          <w:sz w:val="24"/>
        </w:rPr>
        <w:t>.</w:t>
      </w:r>
    </w:p>
    <w:p w:rsidR="00B96D1F" w:rsidRDefault="000D42DA">
      <w:pPr>
        <w:pStyle w:val="1"/>
        <w:framePr w:w="320" w:wrap="auto" w:hAnchor="text" w:x="1700" w:y="13816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:rsidR="00B96D1F" w:rsidRDefault="000D42DA">
      <w:pPr>
        <w:pStyle w:val="1"/>
        <w:framePr w:w="9136" w:wrap="auto" w:hAnchor="text" w:x="2156" w:y="13816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Ответственность</w:t>
      </w:r>
      <w:r>
        <w:rPr>
          <w:rFonts w:ascii="Times New Roman"/>
          <w:color w:val="000000"/>
          <w:spacing w:val="1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за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освоение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пропущенного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материала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</w:t>
      </w:r>
      <w:r>
        <w:rPr>
          <w:rFonts w:ascii="Times New Roman"/>
          <w:color w:val="000000"/>
          <w:spacing w:val="1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своевременную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явку</w:t>
      </w:r>
    </w:p>
    <w:p w:rsidR="00B96D1F" w:rsidRDefault="000D42DA">
      <w:pPr>
        <w:pStyle w:val="1"/>
        <w:framePr w:w="9596" w:wrap="auto" w:hAnchor="text" w:x="1700" w:y="14134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учащегося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Школу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для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сдачи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зачетов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</w:rPr>
        <w:t>несут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его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родители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(законные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представители)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или</w:t>
      </w:r>
    </w:p>
    <w:p w:rsidR="00B96D1F" w:rsidRDefault="000D42DA">
      <w:pPr>
        <w:pStyle w:val="1"/>
        <w:framePr w:w="9596" w:wrap="auto" w:hAnchor="text" w:x="1700" w:y="14134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сам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учащийся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случаях,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предусмотренных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действующим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законодательством.</w:t>
      </w:r>
    </w:p>
    <w:p w:rsidR="00B96D1F" w:rsidRDefault="000D42DA">
      <w:pPr>
        <w:pStyle w:val="1"/>
        <w:framePr w:w="360" w:wrap="auto" w:hAnchor="text" w:x="1700" w:y="14767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:rsidR="00B96D1F" w:rsidRDefault="000D42DA">
      <w:pPr>
        <w:pStyle w:val="1"/>
        <w:framePr w:w="9472" w:wrap="auto" w:hAnchor="text" w:x="1820" w:y="14767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.16.6.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Педагогические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работники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доводят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до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родителей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(законных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представителей)</w:t>
      </w:r>
    </w:p>
    <w:p w:rsidR="00B96D1F" w:rsidRDefault="000D42DA">
      <w:pPr>
        <w:pStyle w:val="1"/>
        <w:framePr w:w="9587" w:wrap="auto" w:hAnchor="text" w:x="1700" w:y="15089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сведения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результатах</w:t>
      </w:r>
      <w:r>
        <w:rPr>
          <w:rFonts w:ascii="Times New Roman"/>
          <w:color w:val="000000"/>
          <w:spacing w:val="1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текущего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контроля</w:t>
      </w:r>
      <w:r>
        <w:rPr>
          <w:rFonts w:ascii="Times New Roman"/>
          <w:color w:val="000000"/>
          <w:spacing w:val="1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успеваемости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учащихся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посредством</w:t>
      </w:r>
    </w:p>
    <w:p w:rsidR="00B96D1F" w:rsidRDefault="000D42DA">
      <w:pPr>
        <w:pStyle w:val="1"/>
        <w:framePr w:w="9587" w:wrap="auto" w:hAnchor="text" w:x="1700" w:y="15089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</w:rPr>
        <w:t>заполнения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предусмотренных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документов,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том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числе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электронной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форме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(дневник</w:t>
      </w:r>
      <w:proofErr w:type="gramEnd"/>
    </w:p>
    <w:p w:rsidR="00B96D1F" w:rsidRDefault="00907DC7">
      <w:pPr>
        <w:pStyle w:val="1"/>
        <w:spacing w:line="0" w:lineRule="atLeast"/>
        <w:rPr>
          <w:rFonts w:ascii="Arial"/>
          <w:color w:val="FF0000"/>
          <w:sz w:val="2"/>
        </w:rPr>
      </w:pPr>
      <w:r w:rsidRPr="00907DC7">
        <w:pict>
          <v:shape id="_x00004" o:spid="_x0000_s1030" type="#_x0000_t75" style="position:absolute;margin-left:-1pt;margin-top:-1pt;width:597pt;height:843pt;z-index:-251659776;mso-position-horizontal-relative:page;mso-position-vertical-relative:page">
            <v:imagedata r:id="rId8" o:title=""/>
            <w10:wrap anchorx="page" anchory="page"/>
          </v:shape>
        </w:pict>
      </w:r>
      <w:r w:rsidR="000D42DA">
        <w:rPr>
          <w:rFonts w:ascii="Arial"/>
          <w:color w:val="FF0000"/>
          <w:sz w:val="2"/>
        </w:rPr>
        <w:br w:type="page"/>
      </w:r>
    </w:p>
    <w:p w:rsidR="00B96D1F" w:rsidRDefault="000D42DA">
      <w:pPr>
        <w:pStyle w:val="1"/>
        <w:spacing w:line="0" w:lineRule="atLeas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lastRenderedPageBreak/>
        <w:t xml:space="preserve"> </w:t>
      </w:r>
    </w:p>
    <w:p w:rsidR="00B96D1F" w:rsidRDefault="000D42DA">
      <w:pPr>
        <w:pStyle w:val="1"/>
        <w:framePr w:w="9592" w:wrap="auto" w:hAnchor="text" w:x="1700" w:y="1117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учащегося,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электронный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дневник,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электронный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журнал),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а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также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</w:rPr>
        <w:t>по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запросу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родителей</w:t>
      </w:r>
    </w:p>
    <w:p w:rsidR="00B96D1F" w:rsidRDefault="000D42DA">
      <w:pPr>
        <w:pStyle w:val="1"/>
        <w:framePr w:w="9592" w:wrap="auto" w:hAnchor="text" w:x="1700" w:y="1117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(законных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представителей)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учащихся.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Родители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(законные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представители)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имеют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право</w:t>
      </w:r>
      <w:r>
        <w:rPr>
          <w:rFonts w:ascii="Times New Roman"/>
          <w:color w:val="000000"/>
          <w:spacing w:val="3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pacing w:val="1"/>
          <w:sz w:val="24"/>
        </w:rPr>
        <w:t>на</w:t>
      </w:r>
      <w:proofErr w:type="gramEnd"/>
    </w:p>
    <w:p w:rsidR="00B96D1F" w:rsidRDefault="000D42DA">
      <w:pPr>
        <w:pStyle w:val="1"/>
        <w:framePr w:w="9592" w:wrap="auto" w:hAnchor="text" w:x="1700" w:y="1117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получение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информации</w:t>
      </w:r>
      <w:r>
        <w:rPr>
          <w:rFonts w:ascii="Times New Roman"/>
          <w:color w:val="000000"/>
          <w:spacing w:val="1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об</w:t>
      </w:r>
      <w:r>
        <w:rPr>
          <w:rFonts w:ascii="Times New Roman"/>
          <w:color w:val="000000"/>
          <w:spacing w:val="1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итогах</w:t>
      </w:r>
      <w:r>
        <w:rPr>
          <w:rFonts w:ascii="Times New Roman"/>
          <w:color w:val="000000"/>
          <w:spacing w:val="1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текущего</w:t>
      </w:r>
      <w:r>
        <w:rPr>
          <w:rFonts w:ascii="Times New Roman"/>
          <w:color w:val="000000"/>
          <w:spacing w:val="1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контроля</w:t>
      </w:r>
      <w:r>
        <w:rPr>
          <w:rFonts w:ascii="Times New Roman"/>
          <w:color w:val="000000"/>
          <w:spacing w:val="1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успеваемости</w:t>
      </w:r>
      <w:r>
        <w:rPr>
          <w:rFonts w:ascii="Times New Roman"/>
          <w:color w:val="000000"/>
          <w:spacing w:val="1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учащегося</w:t>
      </w:r>
      <w:r>
        <w:rPr>
          <w:rFonts w:ascii="Times New Roman"/>
          <w:color w:val="000000"/>
          <w:spacing w:val="137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</w:rPr>
        <w:t>в</w:t>
      </w:r>
      <w:proofErr w:type="gramEnd"/>
    </w:p>
    <w:p w:rsidR="00B96D1F" w:rsidRDefault="000D42DA">
      <w:pPr>
        <w:pStyle w:val="1"/>
        <w:framePr w:w="9592" w:wrap="auto" w:hAnchor="text" w:x="1700" w:y="1117"/>
        <w:widowControl w:val="0"/>
        <w:autoSpaceDE w:val="0"/>
        <w:autoSpaceDN w:val="0"/>
        <w:spacing w:before="56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письменной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форме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виде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выписки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</w:rPr>
        <w:t>из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соответствующих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документов,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для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чего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должны</w:t>
      </w:r>
    </w:p>
    <w:p w:rsidR="00B96D1F" w:rsidRDefault="000D42DA">
      <w:pPr>
        <w:pStyle w:val="1"/>
        <w:framePr w:w="9592" w:wrap="auto" w:hAnchor="text" w:x="1700" w:y="1117"/>
        <w:widowControl w:val="0"/>
        <w:autoSpaceDE w:val="0"/>
        <w:autoSpaceDN w:val="0"/>
        <w:spacing w:before="52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обратиться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к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классному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руководителю.</w:t>
      </w:r>
    </w:p>
    <w:p w:rsidR="00B96D1F" w:rsidRDefault="000D42DA">
      <w:pPr>
        <w:pStyle w:val="1"/>
        <w:framePr w:w="360" w:wrap="auto" w:hAnchor="text" w:x="1700" w:y="2711"/>
        <w:widowControl w:val="0"/>
        <w:autoSpaceDE w:val="0"/>
        <w:autoSpaceDN w:val="0"/>
        <w:spacing w:line="266" w:lineRule="exac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3</w:t>
      </w:r>
    </w:p>
    <w:p w:rsidR="00B96D1F" w:rsidRDefault="000D42DA">
      <w:pPr>
        <w:pStyle w:val="1"/>
        <w:framePr w:w="3402" w:wrap="auto" w:hAnchor="text" w:x="1820" w:y="2711"/>
        <w:widowControl w:val="0"/>
        <w:autoSpaceDE w:val="0"/>
        <w:autoSpaceDN w:val="0"/>
        <w:spacing w:line="266" w:lineRule="exac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Промежуточная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аттестация</w:t>
      </w:r>
    </w:p>
    <w:p w:rsidR="00B96D1F" w:rsidRDefault="000D42DA">
      <w:pPr>
        <w:pStyle w:val="1"/>
        <w:framePr w:w="360" w:wrap="auto" w:hAnchor="text" w:x="1700" w:y="3023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:rsidR="00B96D1F" w:rsidRDefault="000D42DA">
      <w:pPr>
        <w:pStyle w:val="1"/>
        <w:framePr w:w="3642" w:wrap="auto" w:hAnchor="text" w:x="1820" w:y="3023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1"/>
          <w:sz w:val="24"/>
        </w:rPr>
        <w:t>.1.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Промежуточная</w:t>
      </w:r>
      <w:r>
        <w:rPr>
          <w:rFonts w:ascii="Times New Roman"/>
          <w:color w:val="000000"/>
          <w:spacing w:val="2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аттестация</w:t>
      </w:r>
    </w:p>
    <w:p w:rsidR="00B96D1F" w:rsidRDefault="000D42DA">
      <w:pPr>
        <w:pStyle w:val="1"/>
        <w:framePr w:w="360" w:wrap="auto" w:hAnchor="text" w:x="5570" w:y="3023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–</w:t>
      </w:r>
    </w:p>
    <w:p w:rsidR="00B96D1F" w:rsidRDefault="000D42DA">
      <w:pPr>
        <w:pStyle w:val="1"/>
        <w:framePr w:w="5265" w:wrap="auto" w:hAnchor="text" w:x="6031" w:y="3023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установление</w:t>
      </w:r>
      <w:r>
        <w:rPr>
          <w:rFonts w:ascii="Times New Roman"/>
          <w:color w:val="000000"/>
          <w:spacing w:val="2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уровня</w:t>
      </w:r>
      <w:r>
        <w:rPr>
          <w:rFonts w:ascii="Times New Roman"/>
          <w:color w:val="000000"/>
          <w:spacing w:val="2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освоения</w:t>
      </w:r>
      <w:r>
        <w:rPr>
          <w:rFonts w:ascii="Times New Roman"/>
          <w:color w:val="000000"/>
          <w:spacing w:val="280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</w:rPr>
        <w:t>основной</w:t>
      </w:r>
      <w:proofErr w:type="gramEnd"/>
    </w:p>
    <w:p w:rsidR="00B96D1F" w:rsidRDefault="000D42DA">
      <w:pPr>
        <w:pStyle w:val="1"/>
        <w:framePr w:w="9598" w:wrap="auto" w:hAnchor="text" w:x="1700" w:y="3340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образовательной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программы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общего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образования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соответствующего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уровня</w:t>
      </w:r>
      <w:r>
        <w:rPr>
          <w:rFonts w:ascii="Times New Roman"/>
          <w:color w:val="000000"/>
          <w:spacing w:val="126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</w:rPr>
        <w:t>учебных</w:t>
      </w:r>
      <w:proofErr w:type="gramEnd"/>
    </w:p>
    <w:p w:rsidR="00B96D1F" w:rsidRDefault="000D42DA">
      <w:pPr>
        <w:pStyle w:val="1"/>
        <w:framePr w:w="9598" w:wrap="auto" w:hAnchor="text" w:x="1700" w:y="3340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предметов,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курсов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по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выбору,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дисциплин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(модулей</w:t>
      </w:r>
      <w:r>
        <w:rPr>
          <w:rFonts w:ascii="Times New Roman"/>
          <w:color w:val="000000"/>
          <w:spacing w:val="2"/>
          <w:sz w:val="24"/>
        </w:rPr>
        <w:t>)</w:t>
      </w:r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предусмотренных</w:t>
      </w:r>
      <w:r>
        <w:rPr>
          <w:rFonts w:ascii="Times New Roman"/>
          <w:color w:val="000000"/>
          <w:spacing w:val="83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</w:rPr>
        <w:t>образовательной</w:t>
      </w:r>
      <w:proofErr w:type="gramEnd"/>
    </w:p>
    <w:p w:rsidR="00B96D1F" w:rsidRDefault="000D42DA">
      <w:pPr>
        <w:pStyle w:val="1"/>
        <w:framePr w:w="9598" w:wrap="auto" w:hAnchor="text" w:x="1700" w:y="3340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программой</w:t>
      </w: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16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</w:rPr>
        <w:t>Формы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промежуточной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аттестации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указываются</w:t>
      </w:r>
      <w:r>
        <w:rPr>
          <w:rFonts w:ascii="Times New Roman"/>
          <w:color w:val="000000"/>
          <w:spacing w:val="1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Учебном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плане</w:t>
      </w:r>
      <w:r>
        <w:rPr>
          <w:rFonts w:ascii="Times New Roman"/>
          <w:color w:val="000000"/>
          <w:spacing w:val="1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</w:rPr>
        <w:t>(в</w:t>
      </w:r>
      <w:proofErr w:type="gramEnd"/>
    </w:p>
    <w:p w:rsidR="00B96D1F" w:rsidRDefault="000D42DA">
      <w:pPr>
        <w:pStyle w:val="1"/>
        <w:framePr w:w="9598" w:wrap="auto" w:hAnchor="text" w:x="1700" w:y="3340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</w:rPr>
        <w:t>приложении</w:t>
      </w:r>
      <w:proofErr w:type="gramEnd"/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к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Учебному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плану).</w:t>
      </w:r>
    </w:p>
    <w:p w:rsidR="00B96D1F" w:rsidRDefault="000D42DA">
      <w:pPr>
        <w:pStyle w:val="1"/>
        <w:framePr w:w="360" w:wrap="auto" w:hAnchor="text" w:x="1700" w:y="4612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:rsidR="00B96D1F" w:rsidRDefault="000D42DA">
      <w:pPr>
        <w:pStyle w:val="1"/>
        <w:framePr w:w="360" w:wrap="auto" w:hAnchor="text" w:x="1700" w:y="4612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:rsidR="00B96D1F" w:rsidRDefault="000D42DA">
      <w:pPr>
        <w:pStyle w:val="1"/>
        <w:framePr w:w="9471" w:wrap="auto" w:hAnchor="text" w:x="1820" w:y="4612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1"/>
          <w:sz w:val="24"/>
        </w:rPr>
        <w:t>.2.</w:t>
      </w:r>
      <w:r>
        <w:rPr>
          <w:rFonts w:ascii="Times New Roman"/>
          <w:color w:val="000000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</w:rPr>
        <w:t>Промежуточная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аттестация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обучающихся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осуществляется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целях:</w:t>
      </w:r>
      <w:proofErr w:type="gramEnd"/>
    </w:p>
    <w:p w:rsidR="00B96D1F" w:rsidRDefault="000D42DA">
      <w:pPr>
        <w:pStyle w:val="1"/>
        <w:framePr w:w="9471" w:wrap="auto" w:hAnchor="text" w:x="1820" w:y="4612"/>
        <w:widowControl w:val="0"/>
        <w:autoSpaceDE w:val="0"/>
        <w:autoSpaceDN w:val="0"/>
        <w:spacing w:before="51" w:line="266" w:lineRule="exact"/>
        <w:ind w:left="39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объективного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установления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фактического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уровня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освоения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образовательной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программы</w:t>
      </w:r>
    </w:p>
    <w:p w:rsidR="00B96D1F" w:rsidRDefault="000D42DA">
      <w:pPr>
        <w:pStyle w:val="1"/>
        <w:framePr w:w="8009" w:wrap="auto" w:hAnchor="text" w:x="1700" w:y="5246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и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достижения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результатов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освоения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основной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образовательной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программы;</w:t>
      </w:r>
    </w:p>
    <w:p w:rsidR="00B96D1F" w:rsidRDefault="000D42DA">
      <w:pPr>
        <w:pStyle w:val="1"/>
        <w:framePr w:w="320" w:wrap="auto" w:hAnchor="text" w:x="1700" w:y="5563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:rsidR="00B96D1F" w:rsidRDefault="000D42DA">
      <w:pPr>
        <w:pStyle w:val="1"/>
        <w:framePr w:w="9298" w:wrap="auto" w:hAnchor="text" w:x="1988" w:y="5563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соотнесения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результатов</w:t>
      </w:r>
      <w:r>
        <w:rPr>
          <w:rFonts w:ascii="Times New Roman"/>
          <w:color w:val="000000"/>
          <w:spacing w:val="1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освоения</w:t>
      </w:r>
      <w:r>
        <w:rPr>
          <w:rFonts w:ascii="Times New Roman"/>
          <w:color w:val="000000"/>
          <w:spacing w:val="1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образовательной</w:t>
      </w:r>
      <w:r>
        <w:rPr>
          <w:rFonts w:ascii="Times New Roman"/>
          <w:color w:val="000000"/>
          <w:spacing w:val="1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программы</w:t>
      </w:r>
      <w:r>
        <w:rPr>
          <w:rFonts w:ascii="Times New Roman"/>
          <w:color w:val="000000"/>
          <w:spacing w:val="1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</w:t>
      </w:r>
      <w:r>
        <w:rPr>
          <w:rFonts w:ascii="Times New Roman"/>
          <w:color w:val="000000"/>
          <w:spacing w:val="1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требованиями</w:t>
      </w:r>
    </w:p>
    <w:p w:rsidR="00B96D1F" w:rsidRDefault="000D42DA">
      <w:pPr>
        <w:pStyle w:val="1"/>
        <w:framePr w:w="9593" w:wrap="auto" w:hAnchor="text" w:x="1700" w:y="5880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федеральных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государственных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образовательных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стандартов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соответствующего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уровня</w:t>
      </w:r>
    </w:p>
    <w:p w:rsidR="00B96D1F" w:rsidRDefault="000D42DA">
      <w:pPr>
        <w:pStyle w:val="1"/>
        <w:framePr w:w="9593" w:wrap="auto" w:hAnchor="text" w:x="1700" w:y="5880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общего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образования;</w:t>
      </w:r>
    </w:p>
    <w:p w:rsidR="00B96D1F" w:rsidRDefault="000D42DA">
      <w:pPr>
        <w:pStyle w:val="1"/>
        <w:framePr w:w="320" w:wrap="auto" w:hAnchor="text" w:x="1700" w:y="6514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:rsidR="00B96D1F" w:rsidRDefault="000D42DA">
      <w:pPr>
        <w:pStyle w:val="1"/>
        <w:framePr w:w="9350" w:wrap="auto" w:hAnchor="text" w:x="1935" w:y="6514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оценки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достижений</w:t>
      </w:r>
      <w:r>
        <w:rPr>
          <w:rFonts w:ascii="Times New Roman"/>
          <w:color w:val="000000"/>
          <w:spacing w:val="95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</w:rPr>
        <w:t>конкретного</w:t>
      </w:r>
      <w:proofErr w:type="gramEnd"/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обучающегося,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позволяющей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выявить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пробелы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</w:p>
    <w:p w:rsidR="00B96D1F" w:rsidRDefault="000D42DA">
      <w:pPr>
        <w:pStyle w:val="1"/>
        <w:framePr w:w="9589" w:wrap="auto" w:hAnchor="text" w:x="1700" w:y="6831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</w:rPr>
        <w:t>освоении</w:t>
      </w:r>
      <w:proofErr w:type="gramEnd"/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</w:rPr>
        <w:t>им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образовательной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программы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учитывать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индивидуальные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потребности</w:t>
      </w:r>
    </w:p>
    <w:p w:rsidR="00B96D1F" w:rsidRDefault="000D42DA">
      <w:pPr>
        <w:pStyle w:val="1"/>
        <w:framePr w:w="9589" w:wrap="auto" w:hAnchor="text" w:x="1700" w:y="6831"/>
        <w:widowControl w:val="0"/>
        <w:autoSpaceDE w:val="0"/>
        <w:autoSpaceDN w:val="0"/>
        <w:spacing w:before="56" w:line="266" w:lineRule="exact"/>
        <w:rPr>
          <w:rFonts w:ascii="Times New Roman"/>
          <w:color w:val="000000"/>
          <w:sz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</w:rPr>
        <w:t>обучающегося</w:t>
      </w:r>
      <w:proofErr w:type="gramEnd"/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образовании;</w:t>
      </w:r>
    </w:p>
    <w:p w:rsidR="00B96D1F" w:rsidRDefault="000D42DA">
      <w:pPr>
        <w:pStyle w:val="1"/>
        <w:framePr w:w="320" w:wrap="auto" w:hAnchor="text" w:x="1700" w:y="7469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:rsidR="00B96D1F" w:rsidRDefault="000D42DA">
      <w:pPr>
        <w:pStyle w:val="1"/>
        <w:framePr w:w="7004" w:wrap="auto" w:hAnchor="text" w:x="1839" w:y="7469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оценки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динамики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индивидуальных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образовательных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достижений.</w:t>
      </w:r>
    </w:p>
    <w:p w:rsidR="00B96D1F" w:rsidRDefault="000D42DA">
      <w:pPr>
        <w:pStyle w:val="1"/>
        <w:framePr w:w="360" w:wrap="auto" w:hAnchor="text" w:x="1700" w:y="7786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:rsidR="00B96D1F" w:rsidRDefault="000D42DA">
      <w:pPr>
        <w:pStyle w:val="1"/>
        <w:framePr w:w="9471" w:wrap="auto" w:hAnchor="text" w:x="1820" w:y="7786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1"/>
          <w:sz w:val="24"/>
        </w:rPr>
        <w:t>.3.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На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основании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решения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Педагогического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совета,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форма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проведения</w:t>
      </w:r>
      <w:r>
        <w:rPr>
          <w:rFonts w:ascii="Times New Roman"/>
          <w:color w:val="000000"/>
          <w:spacing w:val="50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</w:rPr>
        <w:t>промежуточной</w:t>
      </w:r>
      <w:proofErr w:type="gramEnd"/>
    </w:p>
    <w:p w:rsidR="00B96D1F" w:rsidRDefault="000D42DA">
      <w:pPr>
        <w:pStyle w:val="1"/>
        <w:framePr w:w="9588" w:wrap="auto" w:hAnchor="text" w:x="1700" w:y="8103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аттестации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может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быть:</w:t>
      </w:r>
    </w:p>
    <w:p w:rsidR="00B96D1F" w:rsidRDefault="000D42DA">
      <w:pPr>
        <w:pStyle w:val="1"/>
        <w:framePr w:w="9588" w:wrap="auto" w:hAnchor="text" w:x="1700" w:y="8103"/>
        <w:widowControl w:val="0"/>
        <w:autoSpaceDE w:val="0"/>
        <w:autoSpaceDN w:val="0"/>
        <w:spacing w:before="51" w:line="266" w:lineRule="exact"/>
        <w:ind w:left="149"/>
        <w:rPr>
          <w:rFonts w:ascii="Times New Roman"/>
          <w:color w:val="000000"/>
          <w:sz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1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кассе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промежуточная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аттестация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представляет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собой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заключение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учителя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(классного</w:t>
      </w:r>
      <w:proofErr w:type="gramEnd"/>
    </w:p>
    <w:p w:rsidR="00B96D1F" w:rsidRDefault="000D42DA">
      <w:pPr>
        <w:pStyle w:val="1"/>
        <w:framePr w:w="320" w:wrap="auto" w:hAnchor="text" w:x="1700" w:y="8420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:rsidR="00B96D1F" w:rsidRDefault="000D42DA">
      <w:pPr>
        <w:pStyle w:val="1"/>
        <w:framePr w:w="9592" w:wrap="auto" w:hAnchor="text" w:x="1700" w:y="8737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руководителя)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об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освоении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учащимися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соответствующей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части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основной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образовательной</w:t>
      </w:r>
    </w:p>
    <w:p w:rsidR="00B96D1F" w:rsidRDefault="000D42DA">
      <w:pPr>
        <w:pStyle w:val="1"/>
        <w:framePr w:w="9592" w:wrap="auto" w:hAnchor="text" w:x="1700" w:y="8737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программы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начального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общего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образования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(ООП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НОО),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которое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заслушивается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</w:t>
      </w:r>
    </w:p>
    <w:p w:rsidR="00B96D1F" w:rsidRDefault="000D42DA">
      <w:pPr>
        <w:pStyle w:val="1"/>
        <w:framePr w:w="9592" w:wrap="auto" w:hAnchor="text" w:x="1700" w:y="8737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утверждается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на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педагогическом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совете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или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одна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из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форм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промежуточной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аттестации,</w:t>
      </w:r>
    </w:p>
    <w:p w:rsidR="00B96D1F" w:rsidRDefault="000D42DA">
      <w:pPr>
        <w:pStyle w:val="1"/>
        <w:framePr w:w="9592" w:wrap="auto" w:hAnchor="text" w:x="1700" w:y="8737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</w:rPr>
        <w:t>указанной</w:t>
      </w:r>
      <w:proofErr w:type="gramEnd"/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учебном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плане.</w:t>
      </w:r>
    </w:p>
    <w:p w:rsidR="00B96D1F" w:rsidRDefault="000D42DA">
      <w:pPr>
        <w:pStyle w:val="1"/>
        <w:framePr w:w="320" w:wrap="auto" w:hAnchor="text" w:x="1700" w:y="10009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:rsidR="00B96D1F" w:rsidRDefault="000D42DA">
      <w:pPr>
        <w:pStyle w:val="1"/>
        <w:framePr w:w="9592" w:wrap="auto" w:hAnchor="text" w:x="1700" w:y="10009"/>
        <w:widowControl w:val="0"/>
        <w:autoSpaceDE w:val="0"/>
        <w:autoSpaceDN w:val="0"/>
        <w:spacing w:line="266" w:lineRule="exact"/>
        <w:ind w:left="173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промежуточная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аттестация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</w:rPr>
        <w:t>во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2</w:t>
      </w:r>
      <w:r>
        <w:rPr>
          <w:rFonts w:ascii="Times New Roman"/>
          <w:color w:val="000000"/>
          <w:spacing w:val="2"/>
          <w:sz w:val="24"/>
        </w:rPr>
        <w:t>-9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классах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проводится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одной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из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форм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промежуточной</w:t>
      </w:r>
    </w:p>
    <w:p w:rsidR="00B96D1F" w:rsidRDefault="000D42DA">
      <w:pPr>
        <w:pStyle w:val="1"/>
        <w:framePr w:w="9592" w:wrap="auto" w:hAnchor="text" w:x="1700" w:y="10009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аттестации,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указанной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учебном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плане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или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годовой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оценки.</w:t>
      </w:r>
    </w:p>
    <w:p w:rsidR="00B96D1F" w:rsidRDefault="000D42DA">
      <w:pPr>
        <w:pStyle w:val="1"/>
        <w:framePr w:w="9592" w:wrap="auto" w:hAnchor="text" w:x="1700" w:y="10009"/>
        <w:widowControl w:val="0"/>
        <w:autoSpaceDE w:val="0"/>
        <w:autoSpaceDN w:val="0"/>
        <w:spacing w:before="51" w:line="266" w:lineRule="exact"/>
        <w:ind w:left="120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1"/>
          <w:sz w:val="24"/>
        </w:rPr>
        <w:t>.4.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Промежуточная</w:t>
      </w:r>
      <w:r>
        <w:rPr>
          <w:rFonts w:ascii="Times New Roman"/>
          <w:color w:val="000000"/>
          <w:spacing w:val="1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аттестация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проводится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</w:rPr>
        <w:t>по</w:t>
      </w:r>
      <w:r>
        <w:rPr>
          <w:rFonts w:ascii="Times New Roman"/>
          <w:color w:val="000000"/>
          <w:spacing w:val="1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итогам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учебного</w:t>
      </w:r>
      <w:r>
        <w:rPr>
          <w:rFonts w:ascii="Times New Roman"/>
          <w:color w:val="000000"/>
          <w:spacing w:val="1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года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</w:rPr>
        <w:t>по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каждому</w:t>
      </w:r>
    </w:p>
    <w:p w:rsidR="00B96D1F" w:rsidRDefault="000D42DA">
      <w:pPr>
        <w:pStyle w:val="1"/>
        <w:framePr w:w="360" w:wrap="auto" w:hAnchor="text" w:x="1700" w:y="10643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:rsidR="00B96D1F" w:rsidRDefault="000D42DA">
      <w:pPr>
        <w:pStyle w:val="1"/>
        <w:framePr w:w="9600" w:wrap="auto" w:hAnchor="text" w:x="1700" w:y="10960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учебному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предмету,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курсу,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дисциплине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(модулю)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иным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видам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учебной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деятельности,</w:t>
      </w:r>
    </w:p>
    <w:p w:rsidR="00B96D1F" w:rsidRDefault="000D42DA">
      <w:pPr>
        <w:pStyle w:val="1"/>
        <w:framePr w:w="9600" w:wrap="auto" w:hAnchor="text" w:x="1700" w:y="10960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предусмотренным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учебным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планом.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Формы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проведения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промежуточной</w:t>
      </w:r>
      <w:r>
        <w:rPr>
          <w:rFonts w:ascii="Times New Roman"/>
          <w:color w:val="000000"/>
          <w:spacing w:val="1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аттестации</w:t>
      </w:r>
    </w:p>
    <w:p w:rsidR="00B96D1F" w:rsidRDefault="000D42DA">
      <w:pPr>
        <w:pStyle w:val="1"/>
        <w:framePr w:w="9600" w:wrap="auto" w:hAnchor="text" w:x="1700" w:y="10960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устанавливается</w:t>
      </w:r>
      <w:r>
        <w:rPr>
          <w:rFonts w:ascii="Times New Roman"/>
          <w:color w:val="000000"/>
          <w:spacing w:val="1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педагогическим</w:t>
      </w:r>
      <w:r>
        <w:rPr>
          <w:rFonts w:ascii="Times New Roman"/>
          <w:color w:val="000000"/>
          <w:spacing w:val="1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советом,</w:t>
      </w:r>
      <w:r>
        <w:rPr>
          <w:rFonts w:ascii="Times New Roman"/>
          <w:color w:val="00000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сроки</w:t>
      </w:r>
      <w:r>
        <w:rPr>
          <w:rFonts w:ascii="Times New Roman"/>
          <w:color w:val="000000"/>
          <w:spacing w:val="1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проведения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1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утверждаются</w:t>
      </w:r>
      <w:r>
        <w:rPr>
          <w:rFonts w:ascii="Times New Roman"/>
          <w:color w:val="000000"/>
          <w:spacing w:val="171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pacing w:val="1"/>
          <w:sz w:val="24"/>
        </w:rPr>
        <w:t>на</w:t>
      </w:r>
      <w:proofErr w:type="gramEnd"/>
    </w:p>
    <w:p w:rsidR="00B96D1F" w:rsidRDefault="000D42DA">
      <w:pPr>
        <w:pStyle w:val="1"/>
        <w:framePr w:w="9600" w:wrap="auto" w:hAnchor="text" w:x="1700" w:y="10960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Педагогическом</w:t>
      </w:r>
      <w:r>
        <w:rPr>
          <w:rFonts w:ascii="Times New Roman"/>
          <w:color w:val="000000"/>
          <w:spacing w:val="61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</w:rPr>
        <w:t>совете</w:t>
      </w:r>
      <w:proofErr w:type="gramEnd"/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марте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(апреле).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Администрация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вправе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поставить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на</w:t>
      </w:r>
      <w:r>
        <w:rPr>
          <w:rFonts w:ascii="Times New Roman"/>
          <w:color w:val="000000"/>
          <w:spacing w:val="53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pacing w:val="1"/>
          <w:sz w:val="24"/>
        </w:rPr>
        <w:t>особый</w:t>
      </w:r>
      <w:proofErr w:type="gramEnd"/>
    </w:p>
    <w:p w:rsidR="00B96D1F" w:rsidRDefault="000D42DA">
      <w:pPr>
        <w:pStyle w:val="1"/>
        <w:framePr w:w="9600" w:wrap="auto" w:hAnchor="text" w:x="1700" w:y="10960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контроль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проведение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промежуточной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аттестации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отдельных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классах,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</w:rPr>
        <w:t>по</w:t>
      </w:r>
      <w:r>
        <w:rPr>
          <w:rFonts w:ascii="Times New Roman"/>
          <w:color w:val="000000"/>
          <w:spacing w:val="78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</w:rPr>
        <w:t>отдельным</w:t>
      </w:r>
      <w:proofErr w:type="gramEnd"/>
    </w:p>
    <w:p w:rsidR="00B96D1F" w:rsidRDefault="000D42DA">
      <w:pPr>
        <w:pStyle w:val="1"/>
        <w:framePr w:w="9600" w:wrap="auto" w:hAnchor="text" w:x="1700" w:y="10960"/>
        <w:widowControl w:val="0"/>
        <w:autoSpaceDE w:val="0"/>
        <w:autoSpaceDN w:val="0"/>
        <w:spacing w:before="56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учебным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предметам,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курсам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по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выбору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определив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эти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классы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ассистентов.</w:t>
      </w:r>
    </w:p>
    <w:p w:rsidR="00B96D1F" w:rsidRDefault="000D42DA">
      <w:pPr>
        <w:pStyle w:val="1"/>
        <w:framePr w:w="360" w:wrap="auto" w:hAnchor="text" w:x="1700" w:y="12866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:rsidR="00B96D1F" w:rsidRDefault="000D42DA">
      <w:pPr>
        <w:pStyle w:val="1"/>
        <w:framePr w:w="360" w:wrap="auto" w:hAnchor="text" w:x="1700" w:y="12866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:rsidR="00B96D1F" w:rsidRDefault="000D42DA">
      <w:pPr>
        <w:pStyle w:val="1"/>
        <w:framePr w:w="9470" w:wrap="auto" w:hAnchor="text" w:x="1820" w:y="12866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1"/>
          <w:sz w:val="24"/>
        </w:rPr>
        <w:t>.5.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Промежуточная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аттестация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учащихся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школе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проводится:</w:t>
      </w:r>
    </w:p>
    <w:p w:rsidR="00B96D1F" w:rsidRDefault="000D42DA">
      <w:pPr>
        <w:pStyle w:val="1"/>
        <w:framePr w:w="9470" w:wrap="auto" w:hAnchor="text" w:x="1820" w:y="12866"/>
        <w:widowControl w:val="0"/>
        <w:autoSpaceDE w:val="0"/>
        <w:autoSpaceDN w:val="0"/>
        <w:spacing w:before="51" w:line="266" w:lineRule="exact"/>
        <w:ind w:left="82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соответствии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расписанием,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утвержденным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директором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школы,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за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1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месяц</w:t>
      </w:r>
      <w:r>
        <w:rPr>
          <w:rFonts w:ascii="Times New Roman"/>
          <w:color w:val="000000"/>
          <w:spacing w:val="61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pacing w:val="-2"/>
          <w:sz w:val="24"/>
        </w:rPr>
        <w:t>до</w:t>
      </w:r>
      <w:proofErr w:type="gramEnd"/>
      <w:r>
        <w:rPr>
          <w:rFonts w:ascii="Times New Roman"/>
          <w:color w:val="000000"/>
          <w:spacing w:val="66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pacing w:val="-1"/>
          <w:sz w:val="24"/>
        </w:rPr>
        <w:t>ее</w:t>
      </w:r>
      <w:proofErr w:type="gramEnd"/>
    </w:p>
    <w:p w:rsidR="00B96D1F" w:rsidRDefault="000D42DA">
      <w:pPr>
        <w:pStyle w:val="1"/>
        <w:framePr w:w="9604" w:wrap="auto" w:hAnchor="text" w:x="1700" w:y="13500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</w:rPr>
        <w:t>проведения,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размещенном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на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информационном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стенде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один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день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проводится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не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более</w:t>
      </w:r>
      <w:proofErr w:type="gramEnd"/>
    </w:p>
    <w:p w:rsidR="00B96D1F" w:rsidRDefault="000D42DA">
      <w:pPr>
        <w:pStyle w:val="1"/>
        <w:framePr w:w="9604" w:wrap="auto" w:hAnchor="text" w:x="1700" w:y="13500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одного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аттестационного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мероприятия;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продолжительность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аттестационного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мероприятия</w:t>
      </w:r>
    </w:p>
    <w:p w:rsidR="00B96D1F" w:rsidRDefault="000D42DA">
      <w:pPr>
        <w:pStyle w:val="1"/>
        <w:framePr w:w="9604" w:wrap="auto" w:hAnchor="text" w:x="1700" w:y="13500"/>
        <w:widowControl w:val="0"/>
        <w:autoSpaceDE w:val="0"/>
        <w:autoSpaceDN w:val="0"/>
        <w:spacing w:before="52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во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</w:t>
      </w:r>
      <w:r>
        <w:rPr>
          <w:rFonts w:ascii="Times New Roman"/>
          <w:color w:val="000000"/>
          <w:spacing w:val="2"/>
          <w:sz w:val="24"/>
        </w:rPr>
        <w:t>-</w:t>
      </w:r>
      <w:r>
        <w:rPr>
          <w:rFonts w:ascii="Times New Roman"/>
          <w:color w:val="000000"/>
          <w:sz w:val="24"/>
        </w:rPr>
        <w:t>4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классах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устанавливается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до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40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минут;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5</w:t>
      </w:r>
      <w:r>
        <w:rPr>
          <w:rFonts w:ascii="Times New Roman"/>
          <w:color w:val="000000"/>
          <w:spacing w:val="2"/>
          <w:sz w:val="24"/>
        </w:rPr>
        <w:t>-</w:t>
      </w:r>
      <w:r>
        <w:rPr>
          <w:rFonts w:ascii="Times New Roman"/>
          <w:color w:val="000000"/>
          <w:sz w:val="24"/>
        </w:rPr>
        <w:t>8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классах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от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40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до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90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минут;</w:t>
      </w:r>
      <w:r>
        <w:rPr>
          <w:rFonts w:ascii="Times New Roman"/>
          <w:color w:val="000000"/>
          <w:spacing w:val="41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</w:rPr>
        <w:t>в</w:t>
      </w:r>
      <w:proofErr w:type="gramEnd"/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9</w:t>
      </w:r>
    </w:p>
    <w:p w:rsidR="00B96D1F" w:rsidRDefault="000D42DA">
      <w:pPr>
        <w:pStyle w:val="1"/>
        <w:framePr w:w="9604" w:wrap="auto" w:hAnchor="text" w:x="1700" w:y="13500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proofErr w:type="gramStart"/>
      <w:r>
        <w:rPr>
          <w:rFonts w:ascii="Times New Roman" w:hAnsi="Times New Roman" w:cs="Times New Roman"/>
          <w:color w:val="000000"/>
          <w:spacing w:val="-1"/>
          <w:sz w:val="24"/>
        </w:rPr>
        <w:t>классе</w:t>
      </w:r>
      <w:proofErr w:type="gramEnd"/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от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z w:val="24"/>
        </w:rPr>
        <w:t>40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7"/>
          <w:sz w:val="24"/>
        </w:rPr>
        <w:t>до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235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минут;</w:t>
      </w:r>
    </w:p>
    <w:p w:rsidR="00B96D1F" w:rsidRDefault="000D42DA">
      <w:pPr>
        <w:pStyle w:val="1"/>
        <w:framePr w:w="320" w:wrap="auto" w:hAnchor="text" w:x="1700" w:y="14767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:rsidR="00B96D1F" w:rsidRDefault="000D42DA">
      <w:pPr>
        <w:pStyle w:val="1"/>
        <w:framePr w:w="9302" w:wrap="auto" w:hAnchor="text" w:x="1993" w:y="14767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аттестационной</w:t>
      </w:r>
      <w:r>
        <w:rPr>
          <w:rFonts w:ascii="Times New Roman"/>
          <w:color w:val="000000"/>
          <w:spacing w:val="1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комиссией,</w:t>
      </w:r>
      <w:r>
        <w:rPr>
          <w:rFonts w:ascii="Times New Roman"/>
          <w:color w:val="000000"/>
          <w:spacing w:val="1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1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количестве</w:t>
      </w:r>
      <w:r>
        <w:rPr>
          <w:rFonts w:ascii="Times New Roman"/>
          <w:color w:val="000000"/>
          <w:spacing w:val="1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не</w:t>
      </w:r>
      <w:r>
        <w:rPr>
          <w:rFonts w:ascii="Times New Roman"/>
          <w:color w:val="000000"/>
          <w:spacing w:val="1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менее</w:t>
      </w:r>
      <w:r>
        <w:rPr>
          <w:rFonts w:ascii="Times New Roman"/>
          <w:color w:val="000000"/>
          <w:spacing w:val="150"/>
          <w:sz w:val="24"/>
        </w:rPr>
        <w:t xml:space="preserve"> 2</w:t>
      </w:r>
      <w:r>
        <w:rPr>
          <w:rFonts w:ascii="Times New Roman"/>
          <w:color w:val="000000"/>
          <w:spacing w:val="2"/>
          <w:sz w:val="24"/>
        </w:rPr>
        <w:t>-</w:t>
      </w:r>
      <w:r>
        <w:rPr>
          <w:rFonts w:ascii="Times New Roman" w:hAnsi="Times New Roman" w:cs="Times New Roman"/>
          <w:color w:val="000000"/>
          <w:sz w:val="24"/>
        </w:rPr>
        <w:t>х</w:t>
      </w:r>
      <w:r>
        <w:rPr>
          <w:rFonts w:ascii="Times New Roman"/>
          <w:color w:val="000000"/>
          <w:spacing w:val="1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человек,</w:t>
      </w:r>
      <w:r>
        <w:rPr>
          <w:rFonts w:ascii="Times New Roman"/>
          <w:color w:val="000000"/>
          <w:spacing w:val="1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включающей</w:t>
      </w:r>
    </w:p>
    <w:p w:rsidR="00B96D1F" w:rsidRDefault="000D42DA">
      <w:pPr>
        <w:pStyle w:val="1"/>
        <w:framePr w:w="9593" w:wrap="auto" w:hAnchor="text" w:x="1700" w:y="15089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председателя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комиссии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(</w:t>
      </w:r>
      <w:r>
        <w:rPr>
          <w:rFonts w:ascii="Times New Roman" w:hAnsi="Times New Roman" w:cs="Times New Roman"/>
          <w:color w:val="000000"/>
          <w:sz w:val="24"/>
        </w:rPr>
        <w:t>представителя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администрации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школы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или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руководителя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ШМО),</w:t>
      </w:r>
    </w:p>
    <w:p w:rsidR="00B96D1F" w:rsidRDefault="00907DC7">
      <w:pPr>
        <w:pStyle w:val="1"/>
        <w:spacing w:line="0" w:lineRule="atLeast"/>
        <w:rPr>
          <w:rFonts w:ascii="Arial"/>
          <w:color w:val="FF0000"/>
          <w:sz w:val="2"/>
        </w:rPr>
      </w:pPr>
      <w:r w:rsidRPr="00907DC7">
        <w:pict>
          <v:shape id="_x00005" o:spid="_x0000_s1031" type="#_x0000_t75" style="position:absolute;margin-left:-1pt;margin-top:-1pt;width:597pt;height:843pt;z-index:-251658752;mso-position-horizontal-relative:page;mso-position-vertical-relative:page">
            <v:imagedata r:id="rId8" o:title=""/>
            <w10:wrap anchorx="page" anchory="page"/>
          </v:shape>
        </w:pict>
      </w:r>
      <w:r w:rsidR="000D42DA">
        <w:rPr>
          <w:rFonts w:ascii="Arial"/>
          <w:color w:val="FF0000"/>
          <w:sz w:val="2"/>
        </w:rPr>
        <w:br w:type="page"/>
      </w:r>
    </w:p>
    <w:p w:rsidR="00B96D1F" w:rsidRDefault="000D42DA">
      <w:pPr>
        <w:pStyle w:val="1"/>
        <w:spacing w:line="0" w:lineRule="atLeas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lastRenderedPageBreak/>
        <w:t xml:space="preserve"> </w:t>
      </w:r>
    </w:p>
    <w:p w:rsidR="00B96D1F" w:rsidRDefault="000D42DA">
      <w:pPr>
        <w:pStyle w:val="1"/>
        <w:framePr w:w="9598" w:wrap="auto" w:hAnchor="text" w:x="1700" w:y="1117"/>
        <w:widowControl w:val="0"/>
        <w:autoSpaceDE w:val="0"/>
        <w:autoSpaceDN w:val="0"/>
        <w:spacing w:line="266" w:lineRule="exact"/>
        <w:rPr>
          <w:rFonts w:ascii="Times New Roman"/>
          <w:color w:val="0000FF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учителя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предметника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данного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класса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 w:hAnsi="Times New Roman" w:cs="Times New Roman"/>
          <w:color w:val="0000FF"/>
          <w:sz w:val="24"/>
        </w:rPr>
        <w:t>и</w:t>
      </w:r>
      <w:r>
        <w:rPr>
          <w:rFonts w:ascii="Times New Roman"/>
          <w:color w:val="0000FF"/>
          <w:spacing w:val="109"/>
          <w:sz w:val="24"/>
        </w:rPr>
        <w:t xml:space="preserve"> </w:t>
      </w:r>
      <w:r>
        <w:rPr>
          <w:rFonts w:ascii="Times New Roman" w:hAnsi="Times New Roman" w:cs="Times New Roman"/>
          <w:color w:val="0000FF"/>
          <w:sz w:val="24"/>
        </w:rPr>
        <w:t>ассистента</w:t>
      </w:r>
      <w:r>
        <w:rPr>
          <w:rFonts w:ascii="Times New Roman"/>
          <w:color w:val="0000FF"/>
          <w:spacing w:val="113"/>
          <w:sz w:val="24"/>
        </w:rPr>
        <w:t xml:space="preserve"> </w:t>
      </w:r>
      <w:r>
        <w:rPr>
          <w:rFonts w:ascii="Times New Roman" w:hAnsi="Times New Roman" w:cs="Times New Roman"/>
          <w:color w:val="0000FF"/>
          <w:spacing w:val="1"/>
          <w:sz w:val="24"/>
        </w:rPr>
        <w:t>их</w:t>
      </w:r>
      <w:r>
        <w:rPr>
          <w:rFonts w:ascii="Times New Roman"/>
          <w:color w:val="0000FF"/>
          <w:spacing w:val="107"/>
          <w:sz w:val="24"/>
        </w:rPr>
        <w:t xml:space="preserve"> </w:t>
      </w:r>
      <w:r>
        <w:rPr>
          <w:rFonts w:ascii="Times New Roman" w:hAnsi="Times New Roman" w:cs="Times New Roman"/>
          <w:color w:val="0000FF"/>
          <w:sz w:val="24"/>
        </w:rPr>
        <w:t>числа</w:t>
      </w:r>
      <w:r>
        <w:rPr>
          <w:rFonts w:ascii="Times New Roman"/>
          <w:color w:val="0000FF"/>
          <w:spacing w:val="112"/>
          <w:sz w:val="24"/>
        </w:rPr>
        <w:t xml:space="preserve"> </w:t>
      </w:r>
      <w:r>
        <w:rPr>
          <w:rFonts w:ascii="Times New Roman" w:hAnsi="Times New Roman" w:cs="Times New Roman"/>
          <w:color w:val="0000FF"/>
          <w:sz w:val="24"/>
        </w:rPr>
        <w:t>педагогов</w:t>
      </w:r>
      <w:r>
        <w:rPr>
          <w:rFonts w:ascii="Times New Roman"/>
          <w:color w:val="0000FF"/>
          <w:spacing w:val="110"/>
          <w:sz w:val="24"/>
        </w:rPr>
        <w:t xml:space="preserve"> </w:t>
      </w:r>
      <w:r>
        <w:rPr>
          <w:rFonts w:ascii="Times New Roman" w:hAnsi="Times New Roman" w:cs="Times New Roman"/>
          <w:color w:val="0000FF"/>
          <w:spacing w:val="-1"/>
          <w:sz w:val="24"/>
        </w:rPr>
        <w:t>того</w:t>
      </w:r>
      <w:r>
        <w:rPr>
          <w:rFonts w:ascii="Times New Roman"/>
          <w:color w:val="0000FF"/>
          <w:spacing w:val="113"/>
          <w:sz w:val="24"/>
        </w:rPr>
        <w:t xml:space="preserve"> </w:t>
      </w:r>
      <w:r>
        <w:rPr>
          <w:rFonts w:ascii="Times New Roman" w:hAnsi="Times New Roman" w:cs="Times New Roman"/>
          <w:color w:val="0000FF"/>
          <w:spacing w:val="2"/>
          <w:sz w:val="24"/>
        </w:rPr>
        <w:t>же</w:t>
      </w:r>
    </w:p>
    <w:p w:rsidR="00B96D1F" w:rsidRDefault="000D42DA">
      <w:pPr>
        <w:pStyle w:val="1"/>
        <w:framePr w:w="9598" w:wrap="auto" w:hAnchor="text" w:x="1700" w:y="1117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FF"/>
          <w:sz w:val="24"/>
        </w:rPr>
        <w:t>предметного</w:t>
      </w:r>
      <w:r>
        <w:rPr>
          <w:rFonts w:ascii="Times New Roman"/>
          <w:color w:val="0000FF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FF"/>
          <w:spacing w:val="-1"/>
          <w:sz w:val="24"/>
        </w:rPr>
        <w:t>цикла/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предметной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области,</w:t>
      </w:r>
      <w:r>
        <w:rPr>
          <w:rFonts w:ascii="Times New Roman"/>
          <w:color w:val="000000"/>
          <w:spacing w:val="4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pacing w:val="-1"/>
          <w:sz w:val="24"/>
        </w:rPr>
        <w:t>утвержденный</w:t>
      </w:r>
      <w:proofErr w:type="gramEnd"/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приказом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директора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школы;</w:t>
      </w:r>
    </w:p>
    <w:p w:rsidR="00B96D1F" w:rsidRDefault="000D42DA">
      <w:pPr>
        <w:pStyle w:val="1"/>
        <w:framePr w:w="320" w:wrap="auto" w:hAnchor="text" w:x="1824" w:y="1751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:rsidR="00B96D1F" w:rsidRDefault="000D42DA">
      <w:pPr>
        <w:pStyle w:val="1"/>
        <w:framePr w:w="9263" w:wrap="auto" w:hAnchor="text" w:x="2027" w:y="1751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4"/>
          <w:sz w:val="24"/>
        </w:rPr>
        <w:t>по</w:t>
      </w:r>
      <w:r>
        <w:rPr>
          <w:rFonts w:ascii="Times New Roman"/>
          <w:color w:val="000000"/>
          <w:spacing w:val="19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контрольно</w:t>
      </w:r>
      <w:r>
        <w:rPr>
          <w:rFonts w:ascii="Times New Roman"/>
          <w:color w:val="000000"/>
          <w:spacing w:val="-3"/>
          <w:sz w:val="24"/>
        </w:rPr>
        <w:t>-</w:t>
      </w:r>
      <w:r>
        <w:rPr>
          <w:rFonts w:ascii="Times New Roman" w:hAnsi="Times New Roman" w:cs="Times New Roman"/>
          <w:color w:val="000000"/>
          <w:sz w:val="24"/>
        </w:rPr>
        <w:t>измерительным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материалам,</w:t>
      </w:r>
      <w:r>
        <w:rPr>
          <w:rFonts w:ascii="Times New Roman"/>
          <w:color w:val="000000"/>
          <w:spacing w:val="67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</w:rPr>
        <w:t>утвержденными</w:t>
      </w:r>
      <w:proofErr w:type="gramEnd"/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приказом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директора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</w:t>
      </w:r>
    </w:p>
    <w:p w:rsidR="00B96D1F" w:rsidRDefault="000D42DA">
      <w:pPr>
        <w:pStyle w:val="1"/>
        <w:framePr w:w="9597" w:wrap="auto" w:hAnchor="text" w:x="1700" w:y="2072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соблюдением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режима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конфиденциальности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соответствии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Положением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порядке</w:t>
      </w:r>
    </w:p>
    <w:p w:rsidR="00B96D1F" w:rsidRDefault="000D42DA">
      <w:pPr>
        <w:pStyle w:val="1"/>
        <w:framePr w:w="9597" w:wrap="auto" w:hAnchor="text" w:x="1700" w:y="2072"/>
        <w:widowControl w:val="0"/>
        <w:autoSpaceDE w:val="0"/>
        <w:autoSpaceDN w:val="0"/>
        <w:spacing w:before="52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подготовки,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проведения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экспертизы,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утверждении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хранении</w:t>
      </w:r>
      <w:r>
        <w:rPr>
          <w:rFonts w:ascii="Times New Roman"/>
          <w:color w:val="000000"/>
          <w:spacing w:val="13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pacing w:val="1"/>
          <w:sz w:val="24"/>
        </w:rPr>
        <w:t>контрольно</w:t>
      </w:r>
      <w:r>
        <w:rPr>
          <w:rFonts w:ascii="Times New Roman"/>
          <w:color w:val="000000"/>
          <w:spacing w:val="2"/>
          <w:sz w:val="24"/>
        </w:rPr>
        <w:t>-</w:t>
      </w:r>
      <w:r>
        <w:rPr>
          <w:rFonts w:ascii="Times New Roman" w:hAnsi="Times New Roman" w:cs="Times New Roman"/>
          <w:color w:val="000000"/>
          <w:sz w:val="24"/>
        </w:rPr>
        <w:t>измерительных</w:t>
      </w:r>
      <w:proofErr w:type="gramEnd"/>
    </w:p>
    <w:p w:rsidR="00B96D1F" w:rsidRDefault="000D42DA">
      <w:pPr>
        <w:pStyle w:val="1"/>
        <w:framePr w:w="9597" w:wrap="auto" w:hAnchor="text" w:x="1700" w:y="2072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материалов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для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проведения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промежуточной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аттестации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обучающихся.</w:t>
      </w:r>
    </w:p>
    <w:p w:rsidR="00B96D1F" w:rsidRDefault="000D42DA">
      <w:pPr>
        <w:pStyle w:val="1"/>
        <w:framePr w:w="360" w:wrap="auto" w:hAnchor="text" w:x="1700" w:y="3023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:rsidR="00B96D1F" w:rsidRDefault="000D42DA">
      <w:pPr>
        <w:pStyle w:val="1"/>
        <w:framePr w:w="360" w:wrap="auto" w:hAnchor="text" w:x="1700" w:y="3023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:rsidR="00B96D1F" w:rsidRDefault="000D42DA">
      <w:pPr>
        <w:pStyle w:val="1"/>
        <w:framePr w:w="9469" w:wrap="auto" w:hAnchor="text" w:x="1820" w:y="3023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.6.Учащиеся,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заболевшие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период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проведения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промежуточной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аттестации,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могут:</w:t>
      </w:r>
    </w:p>
    <w:p w:rsidR="00B96D1F" w:rsidRDefault="000D42DA">
      <w:pPr>
        <w:pStyle w:val="1"/>
        <w:framePr w:w="9469" w:wrap="auto" w:hAnchor="text" w:x="1820" w:y="3023"/>
        <w:widowControl w:val="0"/>
        <w:autoSpaceDE w:val="0"/>
        <w:autoSpaceDN w:val="0"/>
        <w:spacing w:before="51" w:line="266" w:lineRule="exact"/>
        <w:ind w:left="63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быть</w:t>
      </w:r>
      <w:r>
        <w:rPr>
          <w:rFonts w:ascii="Times New Roman"/>
          <w:color w:val="000000"/>
          <w:spacing w:val="33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</w:rPr>
        <w:t>переведены</w:t>
      </w:r>
      <w:proofErr w:type="gramEnd"/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следующий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класс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условно,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последующей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сдачей</w:t>
      </w:r>
      <w:r>
        <w:rPr>
          <w:rFonts w:ascii="Times New Roman"/>
          <w:color w:val="000000"/>
          <w:spacing w:val="1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академических</w:t>
      </w:r>
    </w:p>
    <w:p w:rsidR="00B96D1F" w:rsidRDefault="000D42DA">
      <w:pPr>
        <w:pStyle w:val="1"/>
        <w:framePr w:w="9586" w:wrap="auto" w:hAnchor="text" w:x="1700" w:y="3657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задолженностей;</w:t>
      </w:r>
    </w:p>
    <w:p w:rsidR="00B96D1F" w:rsidRDefault="000D42DA">
      <w:pPr>
        <w:pStyle w:val="1"/>
        <w:framePr w:w="9586" w:wrap="auto" w:hAnchor="text" w:x="1700" w:y="3657"/>
        <w:widowControl w:val="0"/>
        <w:autoSpaceDE w:val="0"/>
        <w:autoSpaceDN w:val="0"/>
        <w:spacing w:before="51" w:line="266" w:lineRule="exact"/>
        <w:ind w:left="178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пройти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промежуточную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аттестацию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дополнительные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сроки,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определяемые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графиком</w:t>
      </w:r>
    </w:p>
    <w:p w:rsidR="00B96D1F" w:rsidRDefault="000D42DA">
      <w:pPr>
        <w:pStyle w:val="1"/>
        <w:framePr w:w="320" w:wrap="auto" w:hAnchor="text" w:x="1700" w:y="3974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:rsidR="00B96D1F" w:rsidRDefault="000D42DA">
      <w:pPr>
        <w:pStyle w:val="1"/>
        <w:framePr w:w="3268" w:wrap="auto" w:hAnchor="text" w:x="1700" w:y="4291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образовательного</w:t>
      </w:r>
      <w:r>
        <w:rPr>
          <w:rFonts w:ascii="Times New Roman"/>
          <w:color w:val="000000"/>
          <w:spacing w:val="2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процесса</w:t>
      </w:r>
    </w:p>
    <w:p w:rsidR="00B96D1F" w:rsidRDefault="000D42DA">
      <w:pPr>
        <w:pStyle w:val="1"/>
        <w:framePr w:w="368" w:wrap="auto" w:hAnchor="text" w:x="5024" w:y="4291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и</w:t>
      </w:r>
    </w:p>
    <w:p w:rsidR="00B96D1F" w:rsidRDefault="000D42DA">
      <w:pPr>
        <w:pStyle w:val="1"/>
        <w:framePr w:w="5843" w:wrap="auto" w:hAnchor="text" w:x="5446" w:y="4291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предназначенные</w:t>
      </w:r>
      <w:r>
        <w:rPr>
          <w:rFonts w:ascii="Times New Roman"/>
          <w:color w:val="000000"/>
          <w:spacing w:val="2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для</w:t>
      </w:r>
      <w:r>
        <w:rPr>
          <w:rFonts w:ascii="Times New Roman"/>
          <w:color w:val="000000"/>
          <w:spacing w:val="2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пересдачи</w:t>
      </w:r>
      <w:r>
        <w:rPr>
          <w:rFonts w:ascii="Times New Roman"/>
          <w:color w:val="000000"/>
          <w:spacing w:val="239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</w:rPr>
        <w:t>академических</w:t>
      </w:r>
      <w:proofErr w:type="gramEnd"/>
    </w:p>
    <w:p w:rsidR="00B96D1F" w:rsidRDefault="000D42DA">
      <w:pPr>
        <w:pStyle w:val="1"/>
        <w:framePr w:w="1962" w:wrap="auto" w:hAnchor="text" w:x="1700" w:y="4612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задолженностей</w:t>
      </w:r>
      <w:r>
        <w:rPr>
          <w:rFonts w:ascii="Times New Roman"/>
          <w:color w:val="000000"/>
          <w:sz w:val="24"/>
        </w:rPr>
        <w:t>.</w:t>
      </w:r>
    </w:p>
    <w:p w:rsidR="00B96D1F" w:rsidRDefault="000D42DA">
      <w:pPr>
        <w:pStyle w:val="1"/>
        <w:framePr w:w="360" w:wrap="auto" w:hAnchor="text" w:x="1700" w:y="4929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:rsidR="00B96D1F" w:rsidRDefault="000D42DA">
      <w:pPr>
        <w:pStyle w:val="1"/>
        <w:framePr w:w="9467" w:wrap="auto" w:hAnchor="text" w:x="1820" w:y="4929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.7.Особенности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сроков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порядка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проведения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промежуточной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аттестации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</w:rPr>
        <w:t>могут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быть</w:t>
      </w:r>
    </w:p>
    <w:p w:rsidR="00B96D1F" w:rsidRDefault="000D42DA">
      <w:pPr>
        <w:pStyle w:val="1"/>
        <w:framePr w:w="9587" w:wrap="auto" w:hAnchor="text" w:x="1700" w:y="5246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</w:rPr>
        <w:t>установлены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для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следующих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категорий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учащихся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по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заявлению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родителей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(законных</w:t>
      </w:r>
      <w:proofErr w:type="gramEnd"/>
    </w:p>
    <w:p w:rsidR="00B96D1F" w:rsidRDefault="000D42DA">
      <w:pPr>
        <w:pStyle w:val="1"/>
        <w:framePr w:w="9587" w:wrap="auto" w:hAnchor="text" w:x="1700" w:y="5246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представителей):</w:t>
      </w:r>
    </w:p>
    <w:p w:rsidR="00B96D1F" w:rsidRDefault="000D42DA">
      <w:pPr>
        <w:pStyle w:val="1"/>
        <w:framePr w:w="320" w:wrap="auto" w:hAnchor="text" w:x="1700" w:y="5880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:rsidR="00B96D1F" w:rsidRDefault="000D42DA">
      <w:pPr>
        <w:pStyle w:val="1"/>
        <w:framePr w:w="9316" w:wrap="auto" w:hAnchor="text" w:x="1988" w:y="5880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выезжающих</w:t>
      </w:r>
      <w:r>
        <w:rPr>
          <w:rFonts w:ascii="Times New Roman"/>
          <w:color w:val="000000"/>
          <w:spacing w:val="1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на</w:t>
      </w:r>
      <w:r>
        <w:rPr>
          <w:rFonts w:ascii="Times New Roman"/>
          <w:color w:val="000000"/>
          <w:spacing w:val="1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учебно</w:t>
      </w:r>
      <w:r>
        <w:rPr>
          <w:rFonts w:ascii="Times New Roman"/>
          <w:color w:val="000000"/>
          <w:spacing w:val="2"/>
          <w:sz w:val="24"/>
        </w:rPr>
        <w:t>-</w:t>
      </w:r>
      <w:r>
        <w:rPr>
          <w:rFonts w:ascii="Times New Roman" w:hAnsi="Times New Roman" w:cs="Times New Roman"/>
          <w:color w:val="000000"/>
          <w:sz w:val="24"/>
        </w:rPr>
        <w:t>тренировочные</w:t>
      </w:r>
      <w:r>
        <w:rPr>
          <w:rFonts w:ascii="Times New Roman"/>
          <w:color w:val="000000"/>
          <w:spacing w:val="1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сборы,</w:t>
      </w:r>
      <w:r>
        <w:rPr>
          <w:rFonts w:ascii="Times New Roman"/>
          <w:color w:val="000000"/>
          <w:spacing w:val="1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на</w:t>
      </w:r>
      <w:r>
        <w:rPr>
          <w:rFonts w:ascii="Times New Roman"/>
          <w:color w:val="000000"/>
          <w:spacing w:val="1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олимпиады</w:t>
      </w:r>
      <w:r>
        <w:rPr>
          <w:rFonts w:ascii="Times New Roman"/>
          <w:color w:val="000000"/>
          <w:spacing w:val="1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школьников,</w:t>
      </w:r>
      <w:r>
        <w:rPr>
          <w:rFonts w:ascii="Times New Roman"/>
          <w:color w:val="000000"/>
          <w:spacing w:val="156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pacing w:val="1"/>
          <w:sz w:val="24"/>
        </w:rPr>
        <w:t>на</w:t>
      </w:r>
      <w:proofErr w:type="gramEnd"/>
    </w:p>
    <w:p w:rsidR="00B96D1F" w:rsidRDefault="000D42DA">
      <w:pPr>
        <w:pStyle w:val="1"/>
        <w:framePr w:w="9592" w:wrap="auto" w:hAnchor="text" w:x="1700" w:y="6197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российские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или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международные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спортивные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соревнования,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конкурсы,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смотры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иные</w:t>
      </w:r>
    </w:p>
    <w:p w:rsidR="00B96D1F" w:rsidRDefault="000D42DA">
      <w:pPr>
        <w:pStyle w:val="1"/>
        <w:framePr w:w="9592" w:wrap="auto" w:hAnchor="text" w:x="1700" w:y="6197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подобные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мероприятия;</w:t>
      </w:r>
    </w:p>
    <w:p w:rsidR="00B96D1F" w:rsidRDefault="000D42DA">
      <w:pPr>
        <w:pStyle w:val="1"/>
        <w:framePr w:w="320" w:wrap="auto" w:hAnchor="text" w:x="1700" w:y="6831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:rsidR="00B96D1F" w:rsidRDefault="000D42DA">
      <w:pPr>
        <w:pStyle w:val="1"/>
        <w:framePr w:w="6098" w:wrap="auto" w:hAnchor="text" w:x="1844" w:y="6831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для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иных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учащихся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по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решению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педагогического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совета.</w:t>
      </w:r>
    </w:p>
    <w:p w:rsidR="00B96D1F" w:rsidRDefault="000D42DA">
      <w:pPr>
        <w:pStyle w:val="1"/>
        <w:framePr w:w="360" w:wrap="auto" w:hAnchor="text" w:x="1700" w:y="7152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:rsidR="00B96D1F" w:rsidRDefault="000D42DA">
      <w:pPr>
        <w:pStyle w:val="1"/>
        <w:framePr w:w="9468" w:wrap="auto" w:hAnchor="text" w:x="1820" w:y="7152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1"/>
          <w:sz w:val="24"/>
        </w:rPr>
        <w:t>.8.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Промежуточную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аттестацию</w:t>
      </w:r>
      <w:r>
        <w:rPr>
          <w:rFonts w:ascii="Times New Roman"/>
          <w:color w:val="000000"/>
          <w:spacing w:val="10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нуждающихся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длительном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лечении,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для</w:t>
      </w:r>
    </w:p>
    <w:p w:rsidR="00B96D1F" w:rsidRDefault="000D42DA">
      <w:pPr>
        <w:pStyle w:val="1"/>
        <w:framePr w:w="9592" w:wrap="auto" w:hAnchor="text" w:x="1700" w:y="7469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которых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организовано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освоение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основных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общеобразовательных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программ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на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</w:rPr>
        <w:t>дому,</w:t>
      </w:r>
    </w:p>
    <w:p w:rsidR="00B96D1F" w:rsidRDefault="000D42DA">
      <w:pPr>
        <w:pStyle w:val="1"/>
        <w:framePr w:w="9592" w:wrap="auto" w:hAnchor="text" w:x="1700" w:y="7469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осуществляют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педагогические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работники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школы.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Отметки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</w:rPr>
        <w:t>по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установленным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формам</w:t>
      </w:r>
    </w:p>
    <w:p w:rsidR="00B96D1F" w:rsidRDefault="000D42DA">
      <w:pPr>
        <w:pStyle w:val="1"/>
        <w:framePr w:w="9592" w:wrap="auto" w:hAnchor="text" w:x="1700" w:y="7469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промежуточной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аттестации</w:t>
      </w:r>
      <w:r>
        <w:rPr>
          <w:rFonts w:ascii="Times New Roman"/>
          <w:color w:val="000000"/>
          <w:spacing w:val="-6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</w:rPr>
        <w:t>обучающихся</w:t>
      </w:r>
      <w:proofErr w:type="gramEnd"/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фиксируются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журнале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обучения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на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</w:rPr>
        <w:t>дому.</w:t>
      </w:r>
    </w:p>
    <w:p w:rsidR="00B96D1F" w:rsidRDefault="000D42DA">
      <w:pPr>
        <w:pStyle w:val="1"/>
        <w:framePr w:w="360" w:wrap="auto" w:hAnchor="text" w:x="1700" w:y="8420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:rsidR="00B96D1F" w:rsidRDefault="000D42DA">
      <w:pPr>
        <w:pStyle w:val="1"/>
        <w:framePr w:w="9473" w:wrap="auto" w:hAnchor="text" w:x="1820" w:y="8420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1"/>
          <w:sz w:val="24"/>
        </w:rPr>
        <w:t>.9.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Промежуточная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аттестация</w:t>
      </w:r>
      <w:r>
        <w:rPr>
          <w:rFonts w:ascii="Times New Roman"/>
          <w:color w:val="000000"/>
          <w:spacing w:val="26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нуждающихся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длительном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лечении,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для</w:t>
      </w:r>
    </w:p>
    <w:p w:rsidR="00B96D1F" w:rsidRDefault="000D42DA">
      <w:pPr>
        <w:pStyle w:val="1"/>
        <w:framePr w:w="9178" w:wrap="auto" w:hAnchor="text" w:x="1700" w:y="8737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которых</w:t>
      </w:r>
      <w:r>
        <w:rPr>
          <w:rFonts w:ascii="Times New Roman"/>
          <w:color w:val="000000"/>
          <w:spacing w:val="2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организовано</w:t>
      </w:r>
      <w:r>
        <w:rPr>
          <w:rFonts w:ascii="Times New Roman"/>
          <w:color w:val="000000"/>
          <w:spacing w:val="2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освоение</w:t>
      </w:r>
      <w:r>
        <w:rPr>
          <w:rFonts w:ascii="Times New Roman"/>
          <w:color w:val="000000"/>
          <w:spacing w:val="2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основных</w:t>
      </w:r>
      <w:r>
        <w:rPr>
          <w:rFonts w:ascii="Times New Roman"/>
          <w:color w:val="000000"/>
          <w:spacing w:val="2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общеобразовательных</w:t>
      </w:r>
      <w:r>
        <w:rPr>
          <w:rFonts w:ascii="Times New Roman"/>
          <w:color w:val="000000"/>
          <w:spacing w:val="2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программ</w:t>
      </w:r>
    </w:p>
    <w:p w:rsidR="00B96D1F" w:rsidRDefault="000D42DA">
      <w:pPr>
        <w:pStyle w:val="1"/>
        <w:framePr w:w="353" w:wrap="auto" w:hAnchor="text" w:x="10937" w:y="8737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в</w:t>
      </w:r>
    </w:p>
    <w:p w:rsidR="00B96D1F" w:rsidRDefault="000D42DA">
      <w:pPr>
        <w:pStyle w:val="1"/>
        <w:framePr w:w="9598" w:wrap="auto" w:hAnchor="text" w:x="1700" w:y="9054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медицинской</w:t>
      </w:r>
      <w:r>
        <w:rPr>
          <w:rFonts w:ascii="Times New Roman"/>
          <w:color w:val="000000"/>
          <w:spacing w:val="2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организации,</w:t>
      </w:r>
      <w:r>
        <w:rPr>
          <w:rFonts w:ascii="Times New Roman"/>
          <w:color w:val="000000"/>
          <w:spacing w:val="2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осуществляется</w:t>
      </w:r>
      <w:r>
        <w:rPr>
          <w:rFonts w:ascii="Times New Roman"/>
          <w:color w:val="000000"/>
          <w:spacing w:val="2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данной</w:t>
      </w:r>
      <w:r>
        <w:rPr>
          <w:rFonts w:ascii="Times New Roman"/>
          <w:color w:val="000000"/>
          <w:spacing w:val="2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организацией.</w:t>
      </w:r>
      <w:r>
        <w:rPr>
          <w:rFonts w:ascii="Times New Roman"/>
          <w:color w:val="000000"/>
          <w:spacing w:val="2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Результаты</w:t>
      </w:r>
    </w:p>
    <w:p w:rsidR="00B96D1F" w:rsidRDefault="000D42DA">
      <w:pPr>
        <w:pStyle w:val="1"/>
        <w:framePr w:w="9598" w:wrap="auto" w:hAnchor="text" w:x="1700" w:y="9054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успеваемости</w:t>
      </w:r>
      <w:r>
        <w:rPr>
          <w:rFonts w:ascii="Times New Roman"/>
          <w:color w:val="000000"/>
          <w:spacing w:val="1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подтверждаются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справкой</w:t>
      </w:r>
      <w:r>
        <w:rPr>
          <w:rFonts w:ascii="Times New Roman"/>
          <w:color w:val="000000"/>
          <w:spacing w:val="1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об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обучении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медицинской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организации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</w:t>
      </w:r>
    </w:p>
    <w:p w:rsidR="00B96D1F" w:rsidRDefault="000D42DA">
      <w:pPr>
        <w:pStyle w:val="1"/>
        <w:framePr w:w="9598" w:wrap="auto" w:hAnchor="text" w:x="1700" w:y="9054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учитываются</w:t>
      </w:r>
      <w:r>
        <w:rPr>
          <w:rFonts w:ascii="Times New Roman"/>
          <w:color w:val="000000"/>
          <w:spacing w:val="1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1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порядке,</w:t>
      </w:r>
      <w:r>
        <w:rPr>
          <w:rFonts w:ascii="Times New Roman"/>
          <w:color w:val="000000"/>
          <w:spacing w:val="1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предусмотренном</w:t>
      </w:r>
      <w:r>
        <w:rPr>
          <w:rFonts w:ascii="Times New Roman"/>
          <w:color w:val="000000"/>
          <w:spacing w:val="1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законодательством</w:t>
      </w:r>
      <w:r>
        <w:rPr>
          <w:rFonts w:ascii="Times New Roman"/>
          <w:color w:val="000000"/>
          <w:spacing w:val="1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РФ</w:t>
      </w:r>
      <w:r>
        <w:rPr>
          <w:rFonts w:ascii="Times New Roman"/>
          <w:color w:val="000000"/>
          <w:spacing w:val="1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</w:t>
      </w:r>
      <w:r>
        <w:rPr>
          <w:rFonts w:ascii="Times New Roman"/>
          <w:color w:val="000000"/>
          <w:spacing w:val="1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локальным</w:t>
      </w:r>
    </w:p>
    <w:p w:rsidR="00B96D1F" w:rsidRDefault="000D42DA">
      <w:pPr>
        <w:pStyle w:val="1"/>
        <w:framePr w:w="9598" w:wrap="auto" w:hAnchor="text" w:x="1700" w:y="9054"/>
        <w:widowControl w:val="0"/>
        <w:autoSpaceDE w:val="0"/>
        <w:autoSpaceDN w:val="0"/>
        <w:spacing w:before="56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нормативным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актом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школы.</w:t>
      </w:r>
    </w:p>
    <w:p w:rsidR="00B96D1F" w:rsidRDefault="000D42DA">
      <w:pPr>
        <w:pStyle w:val="1"/>
        <w:framePr w:w="360" w:wrap="auto" w:hAnchor="text" w:x="1700" w:y="10326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:rsidR="00B96D1F" w:rsidRDefault="000D42DA">
      <w:pPr>
        <w:pStyle w:val="1"/>
        <w:framePr w:w="9461" w:wrap="auto" w:hAnchor="text" w:x="1820" w:y="10326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1"/>
          <w:sz w:val="24"/>
        </w:rPr>
        <w:t>.10.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Годовые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отметки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</w:rPr>
        <w:t>по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каждому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учебному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предмету,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курсу,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дисциплине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(модулю)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</w:t>
      </w:r>
    </w:p>
    <w:p w:rsidR="00B96D1F" w:rsidRDefault="000D42DA">
      <w:pPr>
        <w:pStyle w:val="1"/>
        <w:framePr w:w="9594" w:wrap="auto" w:hAnchor="text" w:x="1700" w:y="10643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иным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видам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учебной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деятельности,</w:t>
      </w:r>
      <w:r>
        <w:rPr>
          <w:rFonts w:ascii="Times New Roman"/>
          <w:color w:val="000000"/>
          <w:spacing w:val="67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</w:rPr>
        <w:t>предусмотренных</w:t>
      </w:r>
      <w:proofErr w:type="gramEnd"/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учебным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планом,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определяются</w:t>
      </w:r>
    </w:p>
    <w:p w:rsidR="00B96D1F" w:rsidRDefault="000D42DA">
      <w:pPr>
        <w:pStyle w:val="1"/>
        <w:framePr w:w="9594" w:wrap="auto" w:hAnchor="text" w:x="1700" w:y="10643"/>
        <w:widowControl w:val="0"/>
        <w:autoSpaceDE w:val="0"/>
        <w:autoSpaceDN w:val="0"/>
        <w:spacing w:before="52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как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среднее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арифметическое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четвертных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отметок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отметки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</w:rPr>
        <w:t>по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результатам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годовой</w:t>
      </w:r>
    </w:p>
    <w:p w:rsidR="00B96D1F" w:rsidRDefault="000D42DA">
      <w:pPr>
        <w:pStyle w:val="1"/>
        <w:framePr w:w="9590" w:wrap="auto" w:hAnchor="text" w:x="1700" w:y="11277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письменной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работы,</w:t>
      </w:r>
    </w:p>
    <w:p w:rsidR="00B96D1F" w:rsidRDefault="000D42DA">
      <w:pPr>
        <w:pStyle w:val="1"/>
        <w:framePr w:w="9590" w:wrap="auto" w:hAnchor="text" w:x="1700" w:y="11277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успеваемости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целыми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числами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соответствии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правилами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математического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округления</w:t>
      </w:r>
      <w:r>
        <w:rPr>
          <w:rFonts w:ascii="Times New Roman"/>
          <w:color w:val="000000"/>
          <w:sz w:val="24"/>
        </w:rPr>
        <w:t>.</w:t>
      </w:r>
    </w:p>
    <w:p w:rsidR="00B96D1F" w:rsidRDefault="000D42DA">
      <w:pPr>
        <w:pStyle w:val="1"/>
        <w:framePr w:w="9590" w:wrap="auto" w:hAnchor="text" w:x="1700" w:y="11277"/>
        <w:widowControl w:val="0"/>
        <w:autoSpaceDE w:val="0"/>
        <w:autoSpaceDN w:val="0"/>
        <w:spacing w:before="51" w:line="266" w:lineRule="exact"/>
        <w:ind w:left="120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.11.Протоколы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промежуточной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аттестации,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оформленные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соответствии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Положением</w:t>
      </w:r>
    </w:p>
    <w:p w:rsidR="00B96D1F" w:rsidRDefault="000D42DA">
      <w:pPr>
        <w:pStyle w:val="1"/>
        <w:framePr w:w="1680" w:wrap="auto" w:hAnchor="text" w:x="4243" w:y="11277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выставляются</w:t>
      </w:r>
    </w:p>
    <w:p w:rsidR="00B96D1F" w:rsidRDefault="000D42DA">
      <w:pPr>
        <w:pStyle w:val="1"/>
        <w:framePr w:w="718" w:wrap="auto" w:hAnchor="text" w:x="6134" w:y="11277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всем</w:t>
      </w:r>
    </w:p>
    <w:p w:rsidR="00B96D1F" w:rsidRDefault="000D42DA">
      <w:pPr>
        <w:pStyle w:val="1"/>
        <w:framePr w:w="1691" w:wrap="auto" w:hAnchor="text" w:x="7060" w:y="11277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обучающимся</w:t>
      </w:r>
    </w:p>
    <w:p w:rsidR="00B96D1F" w:rsidRDefault="000D42DA">
      <w:pPr>
        <w:pStyle w:val="1"/>
        <w:framePr w:w="943" w:wrap="auto" w:hAnchor="text" w:x="8964" w:y="11277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школы</w:t>
      </w:r>
    </w:p>
    <w:p w:rsidR="00B96D1F" w:rsidRDefault="000D42DA">
      <w:pPr>
        <w:pStyle w:val="1"/>
        <w:framePr w:w="1173" w:wrap="auto" w:hAnchor="text" w:x="10120" w:y="11277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журнал</w:t>
      </w:r>
    </w:p>
    <w:p w:rsidR="00B96D1F" w:rsidRDefault="000D42DA">
      <w:pPr>
        <w:pStyle w:val="1"/>
        <w:framePr w:w="360" w:wrap="auto" w:hAnchor="text" w:x="1700" w:y="11910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:rsidR="00B96D1F" w:rsidRDefault="000D42DA">
      <w:pPr>
        <w:pStyle w:val="1"/>
        <w:framePr w:w="9597" w:wrap="auto" w:hAnchor="text" w:x="1700" w:y="12227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о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порядке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подготовки,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проведения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экспертизы,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утверждении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хранении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контрольно</w:t>
      </w:r>
      <w:r>
        <w:rPr>
          <w:rFonts w:ascii="Times New Roman"/>
          <w:color w:val="000000"/>
          <w:sz w:val="24"/>
        </w:rPr>
        <w:t>-</w:t>
      </w:r>
    </w:p>
    <w:p w:rsidR="00B96D1F" w:rsidRDefault="000D42DA">
      <w:pPr>
        <w:pStyle w:val="1"/>
        <w:framePr w:w="9597" w:wrap="auto" w:hAnchor="text" w:x="1700" w:y="12227"/>
        <w:widowControl w:val="0"/>
        <w:autoSpaceDE w:val="0"/>
        <w:autoSpaceDN w:val="0"/>
        <w:spacing w:before="56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измерительных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материалов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для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проведения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промежуточной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аттестации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обучающихся,</w:t>
      </w:r>
    </w:p>
    <w:p w:rsidR="00B96D1F" w:rsidRDefault="000D42DA">
      <w:pPr>
        <w:pStyle w:val="1"/>
        <w:framePr w:w="9597" w:wrap="auto" w:hAnchor="text" w:x="1700" w:y="12227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сами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работы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хранятся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течение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одного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года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у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заместителя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директора</w:t>
      </w:r>
      <w:r>
        <w:rPr>
          <w:rFonts w:ascii="Times New Roman"/>
          <w:color w:val="000000"/>
          <w:spacing w:val="49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pacing w:val="-4"/>
          <w:sz w:val="24"/>
        </w:rPr>
        <w:t>по</w:t>
      </w:r>
      <w:proofErr w:type="gramEnd"/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учебной</w:t>
      </w:r>
    </w:p>
    <w:p w:rsidR="00B96D1F" w:rsidRDefault="000D42DA">
      <w:pPr>
        <w:pStyle w:val="1"/>
        <w:framePr w:w="9597" w:wrap="auto" w:hAnchor="text" w:x="1700" w:y="12227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работе.</w:t>
      </w:r>
    </w:p>
    <w:p w:rsidR="00B96D1F" w:rsidRDefault="000D42DA">
      <w:pPr>
        <w:pStyle w:val="1"/>
        <w:framePr w:w="360" w:wrap="auto" w:hAnchor="text" w:x="1700" w:y="13500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:rsidR="00B96D1F" w:rsidRDefault="000D42DA">
      <w:pPr>
        <w:pStyle w:val="1"/>
        <w:framePr w:w="9471" w:wrap="auto" w:hAnchor="text" w:x="1820" w:y="13500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1"/>
          <w:sz w:val="24"/>
        </w:rPr>
        <w:t>.12.</w:t>
      </w:r>
      <w:r>
        <w:rPr>
          <w:rFonts w:ascii="Times New Roman"/>
          <w:color w:val="000000"/>
          <w:spacing w:val="172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pacing w:val="-1"/>
          <w:sz w:val="24"/>
        </w:rPr>
        <w:t>Обучающиеся</w:t>
      </w:r>
      <w:proofErr w:type="gramEnd"/>
      <w:r>
        <w:rPr>
          <w:rFonts w:ascii="Times New Roman"/>
          <w:color w:val="000000"/>
          <w:spacing w:val="1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1-</w:t>
      </w:r>
      <w:r>
        <w:rPr>
          <w:rFonts w:ascii="Times New Roman" w:hAnsi="Times New Roman" w:cs="Times New Roman"/>
          <w:color w:val="000000"/>
          <w:sz w:val="24"/>
        </w:rPr>
        <w:t>х</w:t>
      </w:r>
      <w:r>
        <w:rPr>
          <w:rFonts w:ascii="Times New Roman"/>
          <w:color w:val="000000"/>
          <w:spacing w:val="1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классов,</w:t>
      </w:r>
      <w:r>
        <w:rPr>
          <w:rFonts w:ascii="Times New Roman"/>
          <w:color w:val="000000"/>
          <w:spacing w:val="1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не</w:t>
      </w:r>
      <w:r>
        <w:rPr>
          <w:rFonts w:ascii="Times New Roman"/>
          <w:color w:val="000000"/>
          <w:spacing w:val="1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освоившие</w:t>
      </w:r>
      <w:r>
        <w:rPr>
          <w:rFonts w:ascii="Times New Roman"/>
          <w:color w:val="000000"/>
          <w:spacing w:val="1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1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полном</w:t>
      </w:r>
      <w:r>
        <w:rPr>
          <w:rFonts w:ascii="Times New Roman"/>
          <w:color w:val="000000"/>
          <w:spacing w:val="1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объеме</w:t>
      </w:r>
      <w:r>
        <w:rPr>
          <w:rFonts w:ascii="Times New Roman"/>
          <w:color w:val="00000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содержание</w:t>
      </w:r>
    </w:p>
    <w:p w:rsidR="00B96D1F" w:rsidRDefault="000D42DA">
      <w:pPr>
        <w:pStyle w:val="1"/>
        <w:framePr w:w="6813" w:wrap="auto" w:hAnchor="text" w:x="1700" w:y="13816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образовательной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программы,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на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повторный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год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не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оставляются.</w:t>
      </w:r>
    </w:p>
    <w:p w:rsidR="00B96D1F" w:rsidRDefault="000D42DA">
      <w:pPr>
        <w:pStyle w:val="1"/>
        <w:framePr w:w="360" w:wrap="auto" w:hAnchor="text" w:x="1700" w:y="14134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:rsidR="00B96D1F" w:rsidRDefault="000D42DA">
      <w:pPr>
        <w:pStyle w:val="1"/>
        <w:framePr w:w="4509" w:wrap="auto" w:hAnchor="text" w:x="1820" w:y="14134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1"/>
          <w:sz w:val="24"/>
        </w:rPr>
        <w:t>.13.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По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решению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педагогического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совета:</w:t>
      </w:r>
    </w:p>
    <w:p w:rsidR="00B96D1F" w:rsidRDefault="000D42DA">
      <w:pPr>
        <w:pStyle w:val="1"/>
        <w:framePr w:w="320" w:wrap="auto" w:hAnchor="text" w:x="1700" w:y="14451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:rsidR="00B96D1F" w:rsidRDefault="000D42DA">
      <w:pPr>
        <w:pStyle w:val="1"/>
        <w:framePr w:w="9425" w:wrap="auto" w:hAnchor="text" w:x="1873" w:y="14451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учащиеся,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освоившие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полном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объеме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соответствующую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образовательную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программу</w:t>
      </w:r>
    </w:p>
    <w:p w:rsidR="00B96D1F" w:rsidRDefault="000D42DA">
      <w:pPr>
        <w:pStyle w:val="1"/>
        <w:framePr w:w="5165" w:wrap="auto" w:hAnchor="text" w:x="1700" w:y="14767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учебного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года,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переводятся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следующий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класс;</w:t>
      </w:r>
    </w:p>
    <w:p w:rsidR="00B96D1F" w:rsidRDefault="00907DC7">
      <w:pPr>
        <w:pStyle w:val="1"/>
        <w:spacing w:line="0" w:lineRule="atLeast"/>
        <w:rPr>
          <w:rFonts w:ascii="Arial"/>
          <w:color w:val="FF0000"/>
          <w:sz w:val="2"/>
        </w:rPr>
      </w:pPr>
      <w:r w:rsidRPr="00907DC7">
        <w:pict>
          <v:shape id="_x00006" o:spid="_x0000_s1032" type="#_x0000_t75" style="position:absolute;margin-left:-1pt;margin-top:-1pt;width:597pt;height:843pt;z-index:-251657728;mso-position-horizontal-relative:page;mso-position-vertical-relative:page">
            <v:imagedata r:id="rId8" o:title=""/>
            <w10:wrap anchorx="page" anchory="page"/>
          </v:shape>
        </w:pict>
      </w:r>
      <w:r w:rsidR="000D42DA">
        <w:rPr>
          <w:rFonts w:ascii="Arial"/>
          <w:color w:val="FF0000"/>
          <w:sz w:val="2"/>
        </w:rPr>
        <w:br w:type="page"/>
      </w:r>
    </w:p>
    <w:p w:rsidR="00B96D1F" w:rsidRDefault="000D42DA">
      <w:pPr>
        <w:pStyle w:val="1"/>
        <w:spacing w:line="0" w:lineRule="atLeas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lastRenderedPageBreak/>
        <w:t xml:space="preserve"> </w:t>
      </w:r>
    </w:p>
    <w:p w:rsidR="00B96D1F" w:rsidRDefault="000D42DA">
      <w:pPr>
        <w:pStyle w:val="1"/>
        <w:framePr w:w="320" w:wrap="auto" w:hAnchor="text" w:x="1700" w:y="1117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:rsidR="00B96D1F" w:rsidRDefault="000D42DA">
      <w:pPr>
        <w:pStyle w:val="1"/>
        <w:framePr w:w="9412" w:wrap="auto" w:hAnchor="text" w:x="1873" w:y="1117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</w:rPr>
        <w:t>обучающиеся</w:t>
      </w:r>
      <w:proofErr w:type="gram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не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прошедшие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промежуточную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аттестацию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</w:rPr>
        <w:t>по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уважительным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причинам</w:t>
      </w:r>
    </w:p>
    <w:p w:rsidR="00B96D1F" w:rsidRDefault="000D42DA">
      <w:pPr>
        <w:pStyle w:val="1"/>
        <w:framePr w:w="9599" w:wrap="auto" w:hAnchor="text" w:x="1700" w:y="1434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или</w:t>
      </w:r>
      <w:r>
        <w:rPr>
          <w:rFonts w:ascii="Times New Roman"/>
          <w:color w:val="000000"/>
          <w:spacing w:val="41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</w:rPr>
        <w:t>имеющие</w:t>
      </w:r>
      <w:proofErr w:type="gramEnd"/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академическую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задолженность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по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2</w:t>
      </w:r>
      <w:r>
        <w:rPr>
          <w:rFonts w:ascii="Times New Roman"/>
          <w:color w:val="000000"/>
          <w:spacing w:val="-3"/>
          <w:sz w:val="24"/>
        </w:rPr>
        <w:t>-</w:t>
      </w:r>
      <w:r>
        <w:rPr>
          <w:rFonts w:ascii="Times New Roman" w:hAnsi="Times New Roman" w:cs="Times New Roman"/>
          <w:color w:val="000000"/>
          <w:sz w:val="24"/>
        </w:rPr>
        <w:t>м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или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3-</w:t>
      </w:r>
      <w:r>
        <w:rPr>
          <w:rFonts w:ascii="Times New Roman" w:hAnsi="Times New Roman" w:cs="Times New Roman"/>
          <w:color w:val="000000"/>
          <w:sz w:val="24"/>
        </w:rPr>
        <w:t>м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предметам,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переводятся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</w:p>
    <w:p w:rsidR="00B96D1F" w:rsidRDefault="000D42DA">
      <w:pPr>
        <w:pStyle w:val="1"/>
        <w:framePr w:w="9599" w:wrap="auto" w:hAnchor="text" w:x="1700" w:y="1434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следующий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класс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условно.</w:t>
      </w:r>
    </w:p>
    <w:p w:rsidR="00B96D1F" w:rsidRDefault="000D42DA">
      <w:pPr>
        <w:pStyle w:val="1"/>
        <w:framePr w:w="360" w:wrap="auto" w:hAnchor="text" w:x="1700" w:y="2077"/>
        <w:widowControl w:val="0"/>
        <w:autoSpaceDE w:val="0"/>
        <w:autoSpaceDN w:val="0"/>
        <w:spacing w:line="266" w:lineRule="exac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:rsidR="00B96D1F" w:rsidRDefault="000D42DA">
      <w:pPr>
        <w:pStyle w:val="1"/>
        <w:framePr w:w="5135" w:wrap="auto" w:hAnchor="text" w:x="1820" w:y="2077"/>
        <w:widowControl w:val="0"/>
        <w:autoSpaceDE w:val="0"/>
        <w:autoSpaceDN w:val="0"/>
        <w:spacing w:line="266" w:lineRule="exac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.Ликвидация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24"/>
        </w:rPr>
        <w:t>академической</w:t>
      </w:r>
      <w:r>
        <w:rPr>
          <w:rFonts w:ascii="Times New Roman"/>
          <w:b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задолженности.</w:t>
      </w:r>
    </w:p>
    <w:p w:rsidR="00B96D1F" w:rsidRDefault="000D42DA">
      <w:pPr>
        <w:pStyle w:val="1"/>
        <w:framePr w:w="360" w:wrap="auto" w:hAnchor="text" w:x="1700" w:y="2390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:rsidR="00B96D1F" w:rsidRDefault="000D42DA">
      <w:pPr>
        <w:pStyle w:val="1"/>
        <w:framePr w:w="9463" w:wrap="auto" w:hAnchor="text" w:x="1820" w:y="2390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1"/>
          <w:sz w:val="24"/>
        </w:rPr>
        <w:t>.1.</w:t>
      </w:r>
      <w:r>
        <w:rPr>
          <w:rFonts w:ascii="Times New Roman"/>
          <w:color w:val="000000"/>
          <w:spacing w:val="1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Неудовлетворительные</w:t>
      </w:r>
      <w:r>
        <w:rPr>
          <w:rFonts w:ascii="Times New Roman"/>
          <w:color w:val="000000"/>
          <w:spacing w:val="1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результаты</w:t>
      </w:r>
      <w:r>
        <w:rPr>
          <w:rFonts w:ascii="Times New Roman"/>
          <w:color w:val="000000"/>
          <w:spacing w:val="1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промежуточной</w:t>
      </w:r>
      <w:r>
        <w:rPr>
          <w:rFonts w:ascii="Times New Roman"/>
          <w:color w:val="000000"/>
          <w:spacing w:val="1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аттестации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</w:rPr>
        <w:t>по</w:t>
      </w:r>
      <w:r>
        <w:rPr>
          <w:rFonts w:ascii="Times New Roman"/>
          <w:color w:val="000000"/>
          <w:spacing w:val="1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одному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или</w:t>
      </w:r>
    </w:p>
    <w:p w:rsidR="00B96D1F" w:rsidRDefault="000D42DA">
      <w:pPr>
        <w:pStyle w:val="1"/>
        <w:framePr w:w="9596" w:wrap="auto" w:hAnchor="text" w:x="1700" w:y="2706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нескольким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учебным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предметам,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курсам,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дисциплинам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(модулям)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иным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видам</w:t>
      </w:r>
      <w:r>
        <w:rPr>
          <w:rFonts w:ascii="Times New Roman"/>
          <w:color w:val="000000"/>
          <w:spacing w:val="24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pacing w:val="-1"/>
          <w:sz w:val="24"/>
        </w:rPr>
        <w:t>учебной</w:t>
      </w:r>
      <w:proofErr w:type="gramEnd"/>
    </w:p>
    <w:p w:rsidR="00B96D1F" w:rsidRDefault="000D42DA">
      <w:pPr>
        <w:pStyle w:val="1"/>
        <w:framePr w:w="9596" w:wrap="auto" w:hAnchor="text" w:x="1700" w:y="2706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деятельности,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предусмотренным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учебным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планом,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или</w:t>
      </w:r>
      <w:r>
        <w:rPr>
          <w:rFonts w:ascii="Times New Roman"/>
          <w:color w:val="000000"/>
          <w:spacing w:val="6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непрохождение</w:t>
      </w:r>
      <w:proofErr w:type="spellEnd"/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промежуточной</w:t>
      </w:r>
    </w:p>
    <w:p w:rsidR="00B96D1F" w:rsidRDefault="000D42DA">
      <w:pPr>
        <w:pStyle w:val="1"/>
        <w:framePr w:w="9596" w:wrap="auto" w:hAnchor="text" w:x="1700" w:y="2706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аттестации</w:t>
      </w:r>
      <w:r>
        <w:rPr>
          <w:rFonts w:ascii="Times New Roman"/>
          <w:color w:val="000000"/>
          <w:spacing w:val="2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при</w:t>
      </w:r>
      <w:r>
        <w:rPr>
          <w:rFonts w:ascii="Times New Roman"/>
          <w:color w:val="000000"/>
          <w:spacing w:val="2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отсутствии</w:t>
      </w:r>
      <w:r>
        <w:rPr>
          <w:rFonts w:ascii="Times New Roman"/>
          <w:color w:val="000000"/>
          <w:spacing w:val="2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уважительных</w:t>
      </w:r>
      <w:r>
        <w:rPr>
          <w:rFonts w:ascii="Times New Roman"/>
          <w:color w:val="000000"/>
          <w:spacing w:val="2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причин</w:t>
      </w:r>
      <w:r>
        <w:rPr>
          <w:rFonts w:ascii="Times New Roman"/>
          <w:color w:val="000000"/>
          <w:spacing w:val="2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признаются</w:t>
      </w:r>
      <w:r>
        <w:rPr>
          <w:rFonts w:ascii="Times New Roman"/>
          <w:color w:val="000000"/>
          <w:spacing w:val="2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академической</w:t>
      </w:r>
    </w:p>
    <w:p w:rsidR="00B96D1F" w:rsidRDefault="000D42DA">
      <w:pPr>
        <w:pStyle w:val="1"/>
        <w:framePr w:w="9596" w:wrap="auto" w:hAnchor="text" w:x="1700" w:y="2706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задолженностью.</w:t>
      </w:r>
    </w:p>
    <w:p w:rsidR="00B96D1F" w:rsidRDefault="000D42DA">
      <w:pPr>
        <w:pStyle w:val="1"/>
        <w:framePr w:w="360" w:wrap="auto" w:hAnchor="text" w:x="1700" w:y="3974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:rsidR="00B96D1F" w:rsidRDefault="000D42DA">
      <w:pPr>
        <w:pStyle w:val="1"/>
        <w:framePr w:w="482" w:wrap="auto" w:hAnchor="text" w:x="1820" w:y="3974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1"/>
          <w:sz w:val="24"/>
        </w:rPr>
        <w:t>.2.</w:t>
      </w:r>
    </w:p>
    <w:p w:rsidR="00B96D1F" w:rsidRDefault="000D42DA">
      <w:pPr>
        <w:pStyle w:val="1"/>
        <w:framePr w:w="1699" w:wrap="auto" w:hAnchor="text" w:x="2459" w:y="3974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Обучающиеся</w:t>
      </w:r>
    </w:p>
    <w:p w:rsidR="00B96D1F" w:rsidRDefault="000D42DA">
      <w:pPr>
        <w:pStyle w:val="1"/>
        <w:framePr w:w="1087" w:wrap="auto" w:hAnchor="text" w:x="4310" w:y="3974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обязаны</w:t>
      </w:r>
    </w:p>
    <w:p w:rsidR="00B96D1F" w:rsidRDefault="000D42DA">
      <w:pPr>
        <w:pStyle w:val="1"/>
        <w:framePr w:w="1771" w:wrap="auto" w:hAnchor="text" w:x="5552" w:y="3974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ликвидировать</w:t>
      </w:r>
    </w:p>
    <w:p w:rsidR="00B96D1F" w:rsidRDefault="000D42DA">
      <w:pPr>
        <w:pStyle w:val="1"/>
        <w:framePr w:w="1828" w:wrap="auto" w:hAnchor="text" w:x="7480" w:y="3974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академическую</w:t>
      </w:r>
    </w:p>
    <w:p w:rsidR="00B96D1F" w:rsidRDefault="000D42DA">
      <w:pPr>
        <w:pStyle w:val="1"/>
        <w:framePr w:w="1835" w:wrap="auto" w:hAnchor="text" w:x="9457" w:y="3974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задолженность.</w:t>
      </w:r>
    </w:p>
    <w:p w:rsidR="00B96D1F" w:rsidRDefault="000D42DA">
      <w:pPr>
        <w:pStyle w:val="1"/>
        <w:framePr w:w="9601" w:wrap="auto" w:hAnchor="text" w:x="1700" w:y="4291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Ответственность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за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ликвидацию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учащимися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академической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задолженности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течение</w:t>
      </w:r>
    </w:p>
    <w:p w:rsidR="00B96D1F" w:rsidRDefault="000D42DA">
      <w:pPr>
        <w:pStyle w:val="1"/>
        <w:framePr w:w="9601" w:wrap="auto" w:hAnchor="text" w:x="1700" w:y="4291"/>
        <w:widowControl w:val="0"/>
        <w:autoSpaceDE w:val="0"/>
        <w:autoSpaceDN w:val="0"/>
        <w:spacing w:before="56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следующего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учебного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года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возлагается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на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их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родителей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(законных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представителей).</w:t>
      </w:r>
    </w:p>
    <w:p w:rsidR="00B96D1F" w:rsidRDefault="000D42DA">
      <w:pPr>
        <w:pStyle w:val="1"/>
        <w:framePr w:w="360" w:wrap="auto" w:hAnchor="text" w:x="1700" w:y="4929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:rsidR="00B96D1F" w:rsidRDefault="000D42DA">
      <w:pPr>
        <w:pStyle w:val="1"/>
        <w:framePr w:w="3527" w:wrap="auto" w:hAnchor="text" w:x="1820" w:y="4929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1"/>
          <w:sz w:val="24"/>
        </w:rPr>
        <w:t>.3.</w:t>
      </w:r>
      <w:r>
        <w:rPr>
          <w:rFonts w:ascii="Times New Roman"/>
          <w:color w:val="000000"/>
          <w:spacing w:val="2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Обучающиеся,</w:t>
      </w:r>
      <w:r>
        <w:rPr>
          <w:rFonts w:ascii="Times New Roman"/>
          <w:color w:val="000000"/>
          <w:spacing w:val="2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имеющие</w:t>
      </w:r>
    </w:p>
    <w:p w:rsidR="00B96D1F" w:rsidRDefault="000D42DA">
      <w:pPr>
        <w:pStyle w:val="1"/>
        <w:framePr w:w="5644" w:wrap="auto" w:hAnchor="text" w:x="5648" w:y="4929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академическую</w:t>
      </w:r>
      <w:r>
        <w:rPr>
          <w:rFonts w:ascii="Times New Roman"/>
          <w:color w:val="000000"/>
          <w:spacing w:val="2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задолженность,</w:t>
      </w:r>
      <w:r>
        <w:rPr>
          <w:rFonts w:ascii="Times New Roman"/>
          <w:color w:val="000000"/>
          <w:spacing w:val="2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вправе</w:t>
      </w:r>
      <w:r>
        <w:rPr>
          <w:rFonts w:ascii="Times New Roman"/>
          <w:color w:val="000000"/>
          <w:spacing w:val="20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пройти</w:t>
      </w:r>
    </w:p>
    <w:p w:rsidR="00B96D1F" w:rsidRDefault="000D42DA">
      <w:pPr>
        <w:pStyle w:val="1"/>
        <w:framePr w:w="9594" w:wrap="auto" w:hAnchor="text" w:x="1700" w:y="5246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промежуточную</w:t>
      </w:r>
      <w:r>
        <w:rPr>
          <w:rFonts w:ascii="Times New Roman"/>
          <w:color w:val="000000"/>
          <w:spacing w:val="2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аттестацию</w:t>
      </w:r>
      <w:r>
        <w:rPr>
          <w:rFonts w:ascii="Times New Roman"/>
          <w:color w:val="000000"/>
          <w:spacing w:val="2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по</w:t>
      </w:r>
      <w:r>
        <w:rPr>
          <w:rFonts w:ascii="Times New Roman"/>
          <w:color w:val="000000"/>
          <w:spacing w:val="2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соответствующему</w:t>
      </w:r>
      <w:r>
        <w:rPr>
          <w:rFonts w:ascii="Times New Roman"/>
          <w:color w:val="000000"/>
          <w:spacing w:val="20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учебному</w:t>
      </w:r>
      <w:r>
        <w:rPr>
          <w:rFonts w:ascii="Times New Roman"/>
          <w:color w:val="000000"/>
          <w:spacing w:val="20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предмету,</w:t>
      </w:r>
      <w:r>
        <w:rPr>
          <w:rFonts w:ascii="Times New Roman"/>
          <w:color w:val="000000"/>
          <w:spacing w:val="2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курсу,</w:t>
      </w:r>
    </w:p>
    <w:p w:rsidR="00B96D1F" w:rsidRDefault="000D42DA">
      <w:pPr>
        <w:pStyle w:val="1"/>
        <w:framePr w:w="9594" w:wrap="auto" w:hAnchor="text" w:x="1700" w:y="5246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дисциплине</w:t>
      </w:r>
      <w:r>
        <w:rPr>
          <w:rFonts w:ascii="Times New Roman"/>
          <w:color w:val="000000"/>
          <w:spacing w:val="1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(модулю)</w:t>
      </w:r>
      <w:r>
        <w:rPr>
          <w:rFonts w:ascii="Times New Roman"/>
          <w:color w:val="000000"/>
          <w:spacing w:val="18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не</w:t>
      </w:r>
      <w:r>
        <w:rPr>
          <w:rFonts w:ascii="Times New Roman"/>
          <w:color w:val="000000"/>
          <w:spacing w:val="1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более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2</w:t>
      </w:r>
      <w:r>
        <w:rPr>
          <w:rFonts w:ascii="Times New Roman"/>
          <w:color w:val="000000"/>
          <w:spacing w:val="2"/>
          <w:sz w:val="24"/>
        </w:rPr>
        <w:t>-</w:t>
      </w:r>
      <w:r>
        <w:rPr>
          <w:rFonts w:ascii="Times New Roman" w:hAnsi="Times New Roman" w:cs="Times New Roman"/>
          <w:color w:val="000000"/>
          <w:sz w:val="24"/>
        </w:rPr>
        <w:t>х</w:t>
      </w:r>
      <w:r>
        <w:rPr>
          <w:rFonts w:ascii="Times New Roman"/>
          <w:color w:val="000000"/>
          <w:spacing w:val="1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раз.</w:t>
      </w:r>
      <w:r>
        <w:rPr>
          <w:rFonts w:ascii="Times New Roman"/>
          <w:color w:val="000000"/>
          <w:spacing w:val="1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Для</w:t>
      </w:r>
      <w:r>
        <w:rPr>
          <w:rFonts w:ascii="Times New Roman"/>
          <w:color w:val="000000"/>
          <w:spacing w:val="175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pacing w:val="-1"/>
          <w:sz w:val="24"/>
        </w:rPr>
        <w:t>обучающихся</w:t>
      </w:r>
      <w:proofErr w:type="gramEnd"/>
      <w:r>
        <w:rPr>
          <w:rFonts w:ascii="Times New Roman"/>
          <w:color w:val="000000"/>
          <w:spacing w:val="1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школы</w:t>
      </w:r>
      <w:r>
        <w:rPr>
          <w:rFonts w:ascii="Times New Roman"/>
          <w:color w:val="000000"/>
          <w:spacing w:val="1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имеющих</w:t>
      </w:r>
    </w:p>
    <w:p w:rsidR="00B96D1F" w:rsidRDefault="000D42DA">
      <w:pPr>
        <w:pStyle w:val="1"/>
        <w:framePr w:w="9594" w:wrap="auto" w:hAnchor="text" w:x="1700" w:y="5246"/>
        <w:widowControl w:val="0"/>
        <w:autoSpaceDE w:val="0"/>
        <w:autoSpaceDN w:val="0"/>
        <w:spacing w:before="52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академическую</w:t>
      </w:r>
      <w:r>
        <w:rPr>
          <w:rFonts w:ascii="Times New Roman"/>
          <w:color w:val="000000"/>
          <w:spacing w:val="2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задолженность,</w:t>
      </w:r>
      <w:r>
        <w:rPr>
          <w:rFonts w:ascii="Times New Roman"/>
          <w:color w:val="000000"/>
          <w:spacing w:val="2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при</w:t>
      </w:r>
      <w:r>
        <w:rPr>
          <w:rFonts w:ascii="Times New Roman"/>
          <w:color w:val="000000"/>
          <w:spacing w:val="2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условном</w:t>
      </w:r>
      <w:r>
        <w:rPr>
          <w:rFonts w:ascii="Times New Roman"/>
          <w:color w:val="000000"/>
          <w:spacing w:val="2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переводе</w:t>
      </w:r>
      <w:r>
        <w:rPr>
          <w:rFonts w:ascii="Times New Roman"/>
          <w:color w:val="000000"/>
          <w:spacing w:val="2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для</w:t>
      </w:r>
      <w:r>
        <w:rPr>
          <w:rFonts w:ascii="Times New Roman"/>
          <w:color w:val="000000"/>
          <w:spacing w:val="2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ее</w:t>
      </w:r>
      <w:r>
        <w:rPr>
          <w:rFonts w:ascii="Times New Roman"/>
          <w:color w:val="000000"/>
          <w:spacing w:val="2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ликвидации</w:t>
      </w:r>
    </w:p>
    <w:p w:rsidR="00B96D1F" w:rsidRDefault="000D42DA">
      <w:pPr>
        <w:pStyle w:val="1"/>
        <w:framePr w:w="9594" w:wrap="auto" w:hAnchor="text" w:x="1700" w:y="5246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устанавливается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срок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7"/>
          <w:sz w:val="24"/>
        </w:rPr>
        <w:t>до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15.09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следующего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учебного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года.</w:t>
      </w:r>
    </w:p>
    <w:p w:rsidR="00B96D1F" w:rsidRDefault="000D42DA">
      <w:pPr>
        <w:pStyle w:val="1"/>
        <w:framePr w:w="360" w:wrap="auto" w:hAnchor="text" w:x="1700" w:y="6514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:rsidR="00B96D1F" w:rsidRDefault="000D42DA">
      <w:pPr>
        <w:pStyle w:val="1"/>
        <w:framePr w:w="9596" w:wrap="auto" w:hAnchor="text" w:x="1700" w:y="6514"/>
        <w:widowControl w:val="0"/>
        <w:autoSpaceDE w:val="0"/>
        <w:autoSpaceDN w:val="0"/>
        <w:spacing w:line="266" w:lineRule="exact"/>
        <w:ind w:left="120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1"/>
          <w:sz w:val="24"/>
        </w:rPr>
        <w:t>.4.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Ликвидация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академической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задолженности</w:t>
      </w:r>
      <w:r>
        <w:rPr>
          <w:rFonts w:ascii="Times New Roman"/>
          <w:color w:val="000000"/>
          <w:spacing w:val="2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осуществляется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тех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же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формах,</w:t>
      </w:r>
      <w:r>
        <w:rPr>
          <w:rFonts w:ascii="Times New Roman"/>
          <w:color w:val="000000"/>
          <w:spacing w:val="80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</w:rPr>
        <w:t>в</w:t>
      </w:r>
      <w:proofErr w:type="gramEnd"/>
    </w:p>
    <w:p w:rsidR="00B96D1F" w:rsidRDefault="000D42DA">
      <w:pPr>
        <w:pStyle w:val="1"/>
        <w:framePr w:w="9596" w:wrap="auto" w:hAnchor="text" w:x="1700" w:y="6514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proofErr w:type="gramStart"/>
      <w:r>
        <w:rPr>
          <w:rFonts w:ascii="Times New Roman" w:hAnsi="Times New Roman" w:cs="Times New Roman"/>
          <w:color w:val="000000"/>
          <w:spacing w:val="1"/>
          <w:sz w:val="24"/>
        </w:rPr>
        <w:t>которых</w:t>
      </w:r>
      <w:proofErr w:type="gramEnd"/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была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организована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промежуточная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аттестация.</w:t>
      </w:r>
    </w:p>
    <w:p w:rsidR="00B96D1F" w:rsidRDefault="000D42DA">
      <w:pPr>
        <w:pStyle w:val="1"/>
        <w:framePr w:w="9596" w:wrap="auto" w:hAnchor="text" w:x="1700" w:y="6514"/>
        <w:widowControl w:val="0"/>
        <w:autoSpaceDE w:val="0"/>
        <w:autoSpaceDN w:val="0"/>
        <w:spacing w:before="56" w:line="266" w:lineRule="exact"/>
        <w:ind w:left="120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1"/>
          <w:sz w:val="24"/>
        </w:rPr>
        <w:t>.5.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Для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проведения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промежуточной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аттестации</w:t>
      </w:r>
      <w:r>
        <w:rPr>
          <w:rFonts w:ascii="Times New Roman"/>
          <w:color w:val="000000"/>
          <w:spacing w:val="1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при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ликвидации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академической</w:t>
      </w:r>
    </w:p>
    <w:p w:rsidR="00B96D1F" w:rsidRDefault="000D42DA">
      <w:pPr>
        <w:pStyle w:val="1"/>
        <w:framePr w:w="9596" w:wrap="auto" w:hAnchor="text" w:x="1700" w:y="6514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задолженности:</w:t>
      </w:r>
    </w:p>
    <w:p w:rsidR="00B96D1F" w:rsidRDefault="000D42DA">
      <w:pPr>
        <w:pStyle w:val="1"/>
        <w:framePr w:w="360" w:wrap="auto" w:hAnchor="text" w:x="1700" w:y="7152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:rsidR="00B96D1F" w:rsidRDefault="000D42DA">
      <w:pPr>
        <w:pStyle w:val="1"/>
        <w:framePr w:w="320" w:wrap="auto" w:hAnchor="text" w:x="1700" w:y="7786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:rsidR="00B96D1F" w:rsidRDefault="000D42DA">
      <w:pPr>
        <w:pStyle w:val="1"/>
        <w:framePr w:w="7989" w:wrap="auto" w:hAnchor="text" w:x="1844" w:y="7786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создается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комиссия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составе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учителя,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ассистента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заместителя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директора,</w:t>
      </w:r>
    </w:p>
    <w:p w:rsidR="00B96D1F" w:rsidRDefault="000D42DA">
      <w:pPr>
        <w:pStyle w:val="1"/>
        <w:framePr w:w="320" w:wrap="auto" w:hAnchor="text" w:x="1762" w:y="8103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:rsidR="00B96D1F" w:rsidRDefault="000D42DA">
      <w:pPr>
        <w:pStyle w:val="1"/>
        <w:framePr w:w="9298" w:wrap="auto" w:hAnchor="text" w:x="1998" w:y="8103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</w:rPr>
        <w:t>классным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руководителем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7"/>
          <w:sz w:val="24"/>
        </w:rPr>
        <w:t>до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сведения,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обучающегося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его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родителей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(законных</w:t>
      </w:r>
      <w:proofErr w:type="gramEnd"/>
    </w:p>
    <w:p w:rsidR="00B96D1F" w:rsidRDefault="000D42DA">
      <w:pPr>
        <w:pStyle w:val="1"/>
        <w:framePr w:w="9585" w:wrap="auto" w:hAnchor="text" w:x="1700" w:y="8420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представителей)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за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z w:val="24"/>
        </w:rPr>
        <w:t>3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дня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доводится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информация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времени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проведения</w:t>
      </w:r>
      <w:r>
        <w:rPr>
          <w:rFonts w:ascii="Times New Roman"/>
          <w:color w:val="000000"/>
          <w:spacing w:val="99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</w:rPr>
        <w:t>повторной</w:t>
      </w:r>
      <w:proofErr w:type="gramEnd"/>
    </w:p>
    <w:p w:rsidR="00B96D1F" w:rsidRDefault="000D42DA">
      <w:pPr>
        <w:pStyle w:val="1"/>
        <w:framePr w:w="9585" w:wrap="auto" w:hAnchor="text" w:x="1700" w:y="8420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аттестации,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назначенный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срок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проводится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промежуточная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аттестация,</w:t>
      </w:r>
    </w:p>
    <w:p w:rsidR="00B96D1F" w:rsidRDefault="000D42DA">
      <w:pPr>
        <w:pStyle w:val="1"/>
        <w:framePr w:w="320" w:wrap="auto" w:hAnchor="text" w:x="1762" w:y="9054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:rsidR="00B96D1F" w:rsidRDefault="000D42DA">
      <w:pPr>
        <w:pStyle w:val="1"/>
        <w:framePr w:w="9159" w:wrap="auto" w:hAnchor="text" w:x="2142" w:y="9054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-4"/>
          <w:sz w:val="24"/>
        </w:rPr>
        <w:t>2</w:t>
      </w:r>
      <w:r>
        <w:rPr>
          <w:rFonts w:ascii="Times New Roman"/>
          <w:color w:val="000000"/>
          <w:spacing w:val="2"/>
          <w:sz w:val="24"/>
        </w:rPr>
        <w:t>-</w:t>
      </w:r>
      <w:r>
        <w:rPr>
          <w:rFonts w:ascii="Times New Roman" w:hAnsi="Times New Roman" w:cs="Times New Roman"/>
          <w:color w:val="000000"/>
          <w:sz w:val="24"/>
        </w:rPr>
        <w:t>дневный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срок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после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проведения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работы</w:t>
      </w:r>
      <w:r>
        <w:rPr>
          <w:rFonts w:ascii="Times New Roman"/>
          <w:color w:val="000000"/>
          <w:spacing w:val="92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pacing w:val="-2"/>
          <w:sz w:val="24"/>
        </w:rPr>
        <w:t>до</w:t>
      </w:r>
      <w:proofErr w:type="gramEnd"/>
      <w:r>
        <w:rPr>
          <w:rFonts w:ascii="Times New Roman"/>
          <w:color w:val="000000"/>
          <w:spacing w:val="91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</w:rPr>
        <w:t>обучающегося</w:t>
      </w:r>
      <w:proofErr w:type="gramEnd"/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его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родителей</w:t>
      </w:r>
    </w:p>
    <w:p w:rsidR="00B96D1F" w:rsidRDefault="000D42DA">
      <w:pPr>
        <w:pStyle w:val="1"/>
        <w:framePr w:w="9204" w:wrap="auto" w:hAnchor="text" w:x="1700" w:y="9371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(законных</w:t>
      </w:r>
      <w:r>
        <w:rPr>
          <w:rFonts w:ascii="Times New Roman"/>
          <w:color w:val="000000"/>
          <w:spacing w:val="20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представителей)</w:t>
      </w:r>
      <w:r>
        <w:rPr>
          <w:rFonts w:ascii="Times New Roman"/>
          <w:color w:val="000000"/>
          <w:spacing w:val="2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классным</w:t>
      </w:r>
      <w:r>
        <w:rPr>
          <w:rFonts w:ascii="Times New Roman"/>
          <w:color w:val="000000"/>
          <w:spacing w:val="2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руководителем</w:t>
      </w:r>
      <w:r>
        <w:rPr>
          <w:rFonts w:ascii="Times New Roman"/>
          <w:color w:val="000000"/>
          <w:spacing w:val="2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доводится</w:t>
      </w:r>
      <w:r>
        <w:rPr>
          <w:rFonts w:ascii="Times New Roman"/>
          <w:color w:val="000000"/>
          <w:spacing w:val="20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информация</w:t>
      </w:r>
    </w:p>
    <w:p w:rsidR="00B96D1F" w:rsidRDefault="000D42DA">
      <w:pPr>
        <w:pStyle w:val="1"/>
        <w:framePr w:w="360" w:wrap="auto" w:hAnchor="text" w:x="10928" w:y="9371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о</w:t>
      </w:r>
    </w:p>
    <w:p w:rsidR="00B96D1F" w:rsidRDefault="000D42DA">
      <w:pPr>
        <w:pStyle w:val="1"/>
        <w:framePr w:w="9586" w:wrap="auto" w:hAnchor="text" w:x="1700" w:y="9687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результатах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промежуточной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аттестации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принимается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решение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педагогического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совета</w:t>
      </w:r>
      <w:r>
        <w:rPr>
          <w:rFonts w:ascii="Times New Roman"/>
          <w:color w:val="000000"/>
          <w:spacing w:val="41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</w:rPr>
        <w:t>в</w:t>
      </w:r>
      <w:proofErr w:type="gramEnd"/>
    </w:p>
    <w:p w:rsidR="00B96D1F" w:rsidRDefault="000D42DA">
      <w:pPr>
        <w:pStyle w:val="1"/>
        <w:framePr w:w="9586" w:wrap="auto" w:hAnchor="text" w:x="1700" w:y="9687"/>
        <w:widowControl w:val="0"/>
        <w:autoSpaceDE w:val="0"/>
        <w:autoSpaceDN w:val="0"/>
        <w:spacing w:before="56" w:line="266" w:lineRule="exact"/>
        <w:rPr>
          <w:rFonts w:ascii="Times New Roman"/>
          <w:color w:val="000000"/>
          <w:sz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</w:rPr>
        <w:t>соответствии</w:t>
      </w:r>
      <w:proofErr w:type="gramEnd"/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результатами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ее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прохождения.</w:t>
      </w:r>
    </w:p>
    <w:p w:rsidR="00B96D1F" w:rsidRDefault="000D42DA">
      <w:pPr>
        <w:pStyle w:val="1"/>
        <w:framePr w:w="360" w:wrap="auto" w:hAnchor="text" w:x="1700" w:y="10326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:rsidR="00B96D1F" w:rsidRDefault="000D42DA">
      <w:pPr>
        <w:pStyle w:val="1"/>
        <w:framePr w:w="9476" w:wrap="auto" w:hAnchor="text" w:x="1820" w:y="10326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1"/>
          <w:sz w:val="24"/>
        </w:rPr>
        <w:t>.6.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Обучающиеся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по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основным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образовательным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программам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НОО,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ООО,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не</w:t>
      </w:r>
    </w:p>
    <w:p w:rsidR="00B96D1F" w:rsidRDefault="000D42DA">
      <w:pPr>
        <w:pStyle w:val="1"/>
        <w:framePr w:w="9601" w:wrap="auto" w:hAnchor="text" w:x="1700" w:y="10643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ликвидировавшие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установленные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сроки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академической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задолженности,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момента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ее</w:t>
      </w:r>
    </w:p>
    <w:p w:rsidR="00B96D1F" w:rsidRDefault="000D42DA">
      <w:pPr>
        <w:pStyle w:val="1"/>
        <w:framePr w:w="9601" w:wrap="auto" w:hAnchor="text" w:x="1700" w:y="10643"/>
        <w:widowControl w:val="0"/>
        <w:autoSpaceDE w:val="0"/>
        <w:autoSpaceDN w:val="0"/>
        <w:spacing w:before="52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образования,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</w:rPr>
        <w:t>по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усмотрению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их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родителей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(законных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представителей)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оставляются</w:t>
      </w:r>
      <w:r>
        <w:rPr>
          <w:rFonts w:ascii="Times New Roman"/>
          <w:color w:val="000000"/>
          <w:spacing w:val="59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pacing w:val="1"/>
          <w:sz w:val="24"/>
        </w:rPr>
        <w:t>на</w:t>
      </w:r>
      <w:proofErr w:type="gramEnd"/>
    </w:p>
    <w:p w:rsidR="00B96D1F" w:rsidRDefault="000D42DA">
      <w:pPr>
        <w:pStyle w:val="1"/>
        <w:framePr w:w="9601" w:wrap="auto" w:hAnchor="text" w:x="1700" w:y="10643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повторное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обучение,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переводятся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на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обучение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</w:rPr>
        <w:t>по</w:t>
      </w:r>
      <w:r>
        <w:rPr>
          <w:rFonts w:ascii="Times New Roman"/>
          <w:color w:val="000000"/>
          <w:spacing w:val="102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</w:rPr>
        <w:t>адаптированным</w:t>
      </w:r>
      <w:proofErr w:type="gramEnd"/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образовательным</w:t>
      </w:r>
    </w:p>
    <w:p w:rsidR="00B96D1F" w:rsidRDefault="000D42DA">
      <w:pPr>
        <w:pStyle w:val="1"/>
        <w:framePr w:w="9601" w:wrap="auto" w:hAnchor="text" w:x="1700" w:y="10643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программам</w:t>
      </w:r>
      <w:r>
        <w:rPr>
          <w:rFonts w:ascii="Times New Roman"/>
          <w:color w:val="000000"/>
          <w:spacing w:val="1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1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соответствии</w:t>
      </w:r>
      <w:r>
        <w:rPr>
          <w:rFonts w:ascii="Times New Roman"/>
          <w:color w:val="000000"/>
          <w:spacing w:val="1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</w:t>
      </w:r>
      <w:r>
        <w:rPr>
          <w:rFonts w:ascii="Times New Roman"/>
          <w:color w:val="000000"/>
          <w:spacing w:val="1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рекомендациями</w:t>
      </w:r>
      <w:r>
        <w:rPr>
          <w:rFonts w:ascii="Times New Roman"/>
          <w:color w:val="000000"/>
          <w:spacing w:val="18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</w:rPr>
        <w:t>психолого</w:t>
      </w:r>
      <w:r>
        <w:rPr>
          <w:rFonts w:ascii="Times New Roman"/>
          <w:color w:val="000000"/>
          <w:spacing w:val="-3"/>
          <w:sz w:val="24"/>
        </w:rPr>
        <w:t>-</w:t>
      </w:r>
      <w:r>
        <w:rPr>
          <w:rFonts w:ascii="Times New Roman" w:hAnsi="Times New Roman" w:cs="Times New Roman"/>
          <w:color w:val="000000"/>
          <w:sz w:val="24"/>
        </w:rPr>
        <w:t>медико</w:t>
      </w:r>
      <w:r>
        <w:rPr>
          <w:rFonts w:ascii="Times New Roman"/>
          <w:color w:val="000000"/>
          <w:spacing w:val="2"/>
          <w:sz w:val="24"/>
        </w:rPr>
        <w:t>-</w:t>
      </w:r>
      <w:r>
        <w:rPr>
          <w:rFonts w:ascii="Times New Roman" w:hAnsi="Times New Roman" w:cs="Times New Roman"/>
          <w:color w:val="000000"/>
          <w:sz w:val="24"/>
        </w:rPr>
        <w:t>педагогической</w:t>
      </w:r>
      <w:proofErr w:type="spellEnd"/>
    </w:p>
    <w:p w:rsidR="00B96D1F" w:rsidRDefault="000D42DA">
      <w:pPr>
        <w:pStyle w:val="1"/>
        <w:framePr w:w="9601" w:wrap="auto" w:hAnchor="text" w:x="1700" w:y="10643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комиссии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либо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на</w:t>
      </w:r>
      <w:r>
        <w:rPr>
          <w:rFonts w:ascii="Times New Roman"/>
          <w:color w:val="000000"/>
          <w:spacing w:val="-4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</w:rPr>
        <w:t>обучение</w:t>
      </w:r>
      <w:proofErr w:type="gramEnd"/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по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индивидуальному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учебному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плану.</w:t>
      </w:r>
    </w:p>
    <w:p w:rsidR="00B96D1F" w:rsidRDefault="000D42DA">
      <w:pPr>
        <w:pStyle w:val="1"/>
        <w:framePr w:w="360" w:wrap="auto" w:hAnchor="text" w:x="1700" w:y="12227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:rsidR="00B96D1F" w:rsidRDefault="000D42DA">
      <w:pPr>
        <w:pStyle w:val="1"/>
        <w:framePr w:w="9470" w:wrap="auto" w:hAnchor="text" w:x="1820" w:y="12227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1"/>
          <w:sz w:val="24"/>
        </w:rPr>
        <w:t>.7.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Протоколы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комиссии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результатами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ликвидации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академической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задолженности</w:t>
      </w:r>
    </w:p>
    <w:p w:rsidR="00B96D1F" w:rsidRDefault="000D42DA">
      <w:pPr>
        <w:pStyle w:val="1"/>
        <w:framePr w:w="9594" w:wrap="auto" w:hAnchor="text" w:x="1700" w:y="12549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</w:rPr>
        <w:t>обучающихся</w:t>
      </w:r>
      <w:proofErr w:type="gramEnd"/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хранятся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у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заместителя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директора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по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учебной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работе.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Протоколы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комиссии</w:t>
      </w:r>
    </w:p>
    <w:p w:rsidR="00B96D1F" w:rsidRDefault="000D42DA">
      <w:pPr>
        <w:pStyle w:val="1"/>
        <w:framePr w:w="9594" w:wrap="auto" w:hAnchor="text" w:x="1700" w:y="12549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с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результатами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ликвидации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академической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задолженности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экстернов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хранятся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37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pacing w:val="-1"/>
          <w:sz w:val="24"/>
        </w:rPr>
        <w:t>личном</w:t>
      </w:r>
      <w:proofErr w:type="gramEnd"/>
    </w:p>
    <w:p w:rsidR="00B96D1F" w:rsidRDefault="000D42DA">
      <w:pPr>
        <w:pStyle w:val="1"/>
        <w:framePr w:w="9594" w:wrap="auto" w:hAnchor="text" w:x="1700" w:y="12549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proofErr w:type="gramStart"/>
      <w:r>
        <w:rPr>
          <w:rFonts w:ascii="Times New Roman" w:hAnsi="Times New Roman" w:cs="Times New Roman"/>
          <w:color w:val="000000"/>
          <w:spacing w:val="-1"/>
          <w:sz w:val="24"/>
        </w:rPr>
        <w:t>деле</w:t>
      </w:r>
      <w:proofErr w:type="gramEnd"/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экстерна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вместе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письменными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работами.</w:t>
      </w:r>
    </w:p>
    <w:p w:rsidR="00B96D1F" w:rsidRDefault="000D42DA">
      <w:pPr>
        <w:pStyle w:val="1"/>
        <w:framePr w:w="360" w:wrap="auto" w:hAnchor="text" w:x="1700" w:y="13504"/>
        <w:widowControl w:val="0"/>
        <w:autoSpaceDE w:val="0"/>
        <w:autoSpaceDN w:val="0"/>
        <w:spacing w:line="266" w:lineRule="exac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5</w:t>
      </w:r>
    </w:p>
    <w:p w:rsidR="00B96D1F" w:rsidRDefault="000D42DA">
      <w:pPr>
        <w:pStyle w:val="1"/>
        <w:framePr w:w="9595" w:wrap="auto" w:hAnchor="text" w:x="1700" w:y="13504"/>
        <w:widowControl w:val="0"/>
        <w:autoSpaceDE w:val="0"/>
        <w:autoSpaceDN w:val="0"/>
        <w:spacing w:line="266" w:lineRule="exact"/>
        <w:ind w:left="120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Промежуточная</w:t>
      </w:r>
      <w:r>
        <w:rPr>
          <w:rFonts w:ascii="Times New Roman"/>
          <w:b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и</w:t>
      </w:r>
      <w:r>
        <w:rPr>
          <w:rFonts w:ascii="Times New Roman"/>
          <w:b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государственная</w:t>
      </w:r>
      <w:r>
        <w:rPr>
          <w:rFonts w:ascii="Times New Roman"/>
          <w:b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24"/>
        </w:rPr>
        <w:t>итоговая</w:t>
      </w:r>
      <w:r>
        <w:rPr>
          <w:rFonts w:ascii="Times New Roman"/>
          <w:b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1"/>
          <w:sz w:val="24"/>
        </w:rPr>
        <w:t>аттестация</w:t>
      </w:r>
      <w:r>
        <w:rPr>
          <w:rFonts w:ascii="Times New Roman"/>
          <w:b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1"/>
          <w:sz w:val="24"/>
        </w:rPr>
        <w:t>экстернов,</w:t>
      </w:r>
      <w:r>
        <w:rPr>
          <w:rFonts w:ascii="Times New Roman"/>
          <w:b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24"/>
        </w:rPr>
        <w:t>обучающихся</w:t>
      </w:r>
    </w:p>
    <w:p w:rsidR="00B96D1F" w:rsidRDefault="000D42DA">
      <w:pPr>
        <w:pStyle w:val="1"/>
        <w:framePr w:w="9595" w:wrap="auto" w:hAnchor="text" w:x="1700" w:y="13504"/>
        <w:widowControl w:val="0"/>
        <w:autoSpaceDE w:val="0"/>
        <w:autoSpaceDN w:val="0"/>
        <w:spacing w:before="51" w:line="266" w:lineRule="exac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в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1"/>
          <w:sz w:val="24"/>
        </w:rPr>
        <w:t>форме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семейного</w:t>
      </w:r>
      <w:r>
        <w:rPr>
          <w:rFonts w:ascii="Times New Roman"/>
          <w:b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образования</w:t>
      </w:r>
      <w:r>
        <w:rPr>
          <w:rFonts w:ascii="Times New Roman"/>
          <w:b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или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в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1"/>
          <w:sz w:val="24"/>
        </w:rPr>
        <w:t>форме</w:t>
      </w:r>
      <w:r>
        <w:rPr>
          <w:rFonts w:ascii="Times New Roman"/>
          <w:b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самообразования</w:t>
      </w:r>
    </w:p>
    <w:p w:rsidR="00B96D1F" w:rsidRDefault="000D42DA">
      <w:pPr>
        <w:pStyle w:val="1"/>
        <w:framePr w:w="9595" w:wrap="auto" w:hAnchor="text" w:x="1700" w:y="13504"/>
        <w:widowControl w:val="0"/>
        <w:autoSpaceDE w:val="0"/>
        <w:autoSpaceDN w:val="0"/>
        <w:spacing w:before="47" w:line="266" w:lineRule="exact"/>
        <w:ind w:left="183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.1.</w:t>
      </w:r>
      <w:r>
        <w:rPr>
          <w:rFonts w:ascii="Times New Roman"/>
          <w:color w:val="000000"/>
          <w:spacing w:val="6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pacing w:val="-1"/>
          <w:sz w:val="24"/>
        </w:rPr>
        <w:t>Лица,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осваивающие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основную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общеобразовательную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программу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соответствующего</w:t>
      </w:r>
      <w:proofErr w:type="gramEnd"/>
    </w:p>
    <w:p w:rsidR="00B96D1F" w:rsidRDefault="000D42DA">
      <w:pPr>
        <w:pStyle w:val="1"/>
        <w:framePr w:w="360" w:wrap="auto" w:hAnchor="text" w:x="1762" w:y="14134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:rsidR="00B96D1F" w:rsidRDefault="000D42DA">
      <w:pPr>
        <w:pStyle w:val="1"/>
        <w:framePr w:w="9595" w:wrap="auto" w:hAnchor="text" w:x="1700" w:y="14451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уровня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общего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образования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форме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самообразования,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семейного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образования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либо</w:t>
      </w:r>
    </w:p>
    <w:p w:rsidR="00B96D1F" w:rsidRDefault="000D42DA">
      <w:pPr>
        <w:pStyle w:val="1"/>
        <w:framePr w:w="9595" w:wrap="auto" w:hAnchor="text" w:x="1700" w:y="14451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</w:rPr>
        <w:t>обучавшиеся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</w:rPr>
        <w:t>по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не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имеющей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государственной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аккредитации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образовательной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программе,</w:t>
      </w:r>
      <w:proofErr w:type="gramEnd"/>
    </w:p>
    <w:p w:rsidR="00B96D1F" w:rsidRDefault="000D42DA">
      <w:pPr>
        <w:pStyle w:val="1"/>
        <w:framePr w:w="9595" w:wrap="auto" w:hAnchor="text" w:x="1700" w:y="14451"/>
        <w:widowControl w:val="0"/>
        <w:autoSpaceDE w:val="0"/>
        <w:autoSpaceDN w:val="0"/>
        <w:spacing w:before="56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вправе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пройти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экстерном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промежуточную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государственную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итоговую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аттестацию</w:t>
      </w:r>
      <w:r>
        <w:rPr>
          <w:rFonts w:ascii="Times New Roman"/>
          <w:color w:val="000000"/>
          <w:spacing w:val="68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</w:rPr>
        <w:t>в</w:t>
      </w:r>
      <w:proofErr w:type="gramEnd"/>
    </w:p>
    <w:p w:rsidR="00B96D1F" w:rsidRDefault="00907DC7">
      <w:pPr>
        <w:pStyle w:val="1"/>
        <w:spacing w:line="0" w:lineRule="atLeast"/>
        <w:rPr>
          <w:rFonts w:ascii="Arial"/>
          <w:color w:val="FF0000"/>
          <w:sz w:val="2"/>
        </w:rPr>
      </w:pPr>
      <w:r w:rsidRPr="00907DC7">
        <w:pict>
          <v:shape id="_x00007" o:spid="_x0000_s1033" type="#_x0000_t75" style="position:absolute;margin-left:-1pt;margin-top:-1pt;width:597pt;height:843pt;z-index:-251656704;mso-position-horizontal-relative:page;mso-position-vertical-relative:page">
            <v:imagedata r:id="rId8" o:title=""/>
            <w10:wrap anchorx="page" anchory="page"/>
          </v:shape>
        </w:pict>
      </w:r>
      <w:r w:rsidR="000D42DA">
        <w:rPr>
          <w:rFonts w:ascii="Arial"/>
          <w:color w:val="FF0000"/>
          <w:sz w:val="2"/>
        </w:rPr>
        <w:br w:type="page"/>
      </w:r>
    </w:p>
    <w:p w:rsidR="00B96D1F" w:rsidRDefault="000D42DA">
      <w:pPr>
        <w:pStyle w:val="1"/>
        <w:spacing w:line="0" w:lineRule="atLeas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lastRenderedPageBreak/>
        <w:t xml:space="preserve"> </w:t>
      </w:r>
    </w:p>
    <w:p w:rsidR="00B96D1F" w:rsidRDefault="000D42DA">
      <w:pPr>
        <w:pStyle w:val="1"/>
        <w:framePr w:w="9592" w:wrap="auto" w:hAnchor="text" w:x="1700" w:y="1117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школе,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</w:rPr>
        <w:t>по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форме,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согласно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учебным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предметам,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курсам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по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выбору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согласно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учебному</w:t>
      </w:r>
    </w:p>
    <w:p w:rsidR="00B96D1F" w:rsidRDefault="000D42DA">
      <w:pPr>
        <w:pStyle w:val="1"/>
        <w:framePr w:w="9592" w:wrap="auto" w:hAnchor="text" w:x="1700" w:y="1117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плану.</w:t>
      </w:r>
    </w:p>
    <w:p w:rsidR="00B96D1F" w:rsidRDefault="000D42DA">
      <w:pPr>
        <w:pStyle w:val="1"/>
        <w:framePr w:w="360" w:wrap="auto" w:hAnchor="text" w:x="1762" w:y="1751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:rsidR="00B96D1F" w:rsidRDefault="000D42DA">
      <w:pPr>
        <w:pStyle w:val="1"/>
        <w:framePr w:w="9406" w:wrap="auto" w:hAnchor="text" w:x="1883" w:y="1751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.2.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Родители</w:t>
      </w:r>
      <w:r>
        <w:rPr>
          <w:rFonts w:ascii="Times New Roman"/>
          <w:color w:val="000000"/>
          <w:spacing w:val="1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(законные</w:t>
      </w:r>
      <w:r>
        <w:rPr>
          <w:rFonts w:ascii="Times New Roman"/>
          <w:color w:val="000000"/>
          <w:spacing w:val="1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представители)</w:t>
      </w:r>
      <w:r>
        <w:rPr>
          <w:rFonts w:ascii="Times New Roman"/>
          <w:color w:val="000000"/>
          <w:spacing w:val="1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несовершеннолетних</w:t>
      </w:r>
      <w:r>
        <w:rPr>
          <w:rFonts w:ascii="Times New Roman"/>
          <w:color w:val="000000"/>
          <w:spacing w:val="1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обучающихся</w:t>
      </w:r>
      <w:r>
        <w:rPr>
          <w:rFonts w:ascii="Times New Roman"/>
          <w:color w:val="000000"/>
          <w:spacing w:val="1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вправе</w:t>
      </w:r>
    </w:p>
    <w:p w:rsidR="00B96D1F" w:rsidRDefault="000D42DA">
      <w:pPr>
        <w:pStyle w:val="1"/>
        <w:framePr w:w="9589" w:wrap="auto" w:hAnchor="text" w:x="1700" w:y="2072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выбрать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школу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для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прохождения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аттестации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на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один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учебный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год,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на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весь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период</w:t>
      </w:r>
    </w:p>
    <w:p w:rsidR="00B96D1F" w:rsidRDefault="000D42DA">
      <w:pPr>
        <w:pStyle w:val="1"/>
        <w:framePr w:w="9589" w:wrap="auto" w:hAnchor="text" w:x="1700" w:y="2072"/>
        <w:widowControl w:val="0"/>
        <w:autoSpaceDE w:val="0"/>
        <w:autoSpaceDN w:val="0"/>
        <w:spacing w:before="52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получения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общего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образования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либо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на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период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прохождения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конкретной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аттестации.</w:t>
      </w:r>
    </w:p>
    <w:p w:rsidR="00B96D1F" w:rsidRDefault="000D42DA">
      <w:pPr>
        <w:pStyle w:val="1"/>
        <w:framePr w:w="360" w:wrap="auto" w:hAnchor="text" w:x="1700" w:y="2706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:rsidR="00B96D1F" w:rsidRDefault="000D42DA">
      <w:pPr>
        <w:pStyle w:val="1"/>
        <w:framePr w:w="9480" w:wrap="auto" w:hAnchor="text" w:x="1820" w:y="2706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1"/>
          <w:sz w:val="24"/>
        </w:rPr>
        <w:t>.3.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При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прохождении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аттестации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экстерны</w:t>
      </w:r>
      <w:r>
        <w:rPr>
          <w:rFonts w:ascii="Times New Roman"/>
          <w:color w:val="000000"/>
          <w:spacing w:val="1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пользуются</w:t>
      </w:r>
      <w:r>
        <w:rPr>
          <w:rFonts w:ascii="Times New Roman"/>
          <w:color w:val="000000"/>
          <w:spacing w:val="1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академическими</w:t>
      </w:r>
      <w:r>
        <w:rPr>
          <w:rFonts w:ascii="Times New Roman"/>
          <w:color w:val="000000"/>
          <w:spacing w:val="1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правами</w:t>
      </w:r>
    </w:p>
    <w:p w:rsidR="00B96D1F" w:rsidRDefault="000D42DA">
      <w:pPr>
        <w:pStyle w:val="1"/>
        <w:framePr w:w="9588" w:wrap="auto" w:hAnchor="text" w:x="1700" w:y="3023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</w:rPr>
        <w:t>обучающихся</w:t>
      </w:r>
      <w:proofErr w:type="gramEnd"/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по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соответствующей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образовательной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программе,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том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числе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вправе</w:t>
      </w:r>
    </w:p>
    <w:p w:rsidR="00B96D1F" w:rsidRDefault="000D42DA">
      <w:pPr>
        <w:pStyle w:val="1"/>
        <w:framePr w:w="9588" w:wrap="auto" w:hAnchor="text" w:x="1700" w:y="3023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принимать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участие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олимпиаде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школьников.</w:t>
      </w:r>
    </w:p>
    <w:p w:rsidR="00B96D1F" w:rsidRDefault="000D42DA">
      <w:pPr>
        <w:pStyle w:val="1"/>
        <w:framePr w:w="360" w:wrap="auto" w:hAnchor="text" w:x="1700" w:y="3657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:rsidR="00B96D1F" w:rsidRDefault="000D42DA">
      <w:pPr>
        <w:pStyle w:val="1"/>
        <w:framePr w:w="9469" w:wrap="auto" w:hAnchor="text" w:x="1820" w:y="3657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1"/>
          <w:sz w:val="24"/>
        </w:rPr>
        <w:t>.4.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Промежуточная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аттестация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экстернов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проводится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сроки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</w:t>
      </w:r>
      <w:r>
        <w:rPr>
          <w:rFonts w:ascii="Times New Roman"/>
          <w:color w:val="000000"/>
          <w:spacing w:val="22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pacing w:val="-1"/>
          <w:sz w:val="24"/>
        </w:rPr>
        <w:t>порядке</w:t>
      </w:r>
      <w:proofErr w:type="gramEnd"/>
      <w:r>
        <w:rPr>
          <w:rFonts w:ascii="Times New Roman" w:hAnsi="Times New Roman" w:cs="Times New Roman"/>
          <w:color w:val="000000"/>
          <w:spacing w:val="-1"/>
          <w:sz w:val="24"/>
        </w:rPr>
        <w:t>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установленным</w:t>
      </w:r>
    </w:p>
    <w:p w:rsidR="00B96D1F" w:rsidRDefault="000D42DA">
      <w:pPr>
        <w:pStyle w:val="1"/>
        <w:framePr w:w="2822" w:wrap="auto" w:hAnchor="text" w:x="1700" w:y="3974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настоящим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Положением.</w:t>
      </w:r>
    </w:p>
    <w:p w:rsidR="00B96D1F" w:rsidRDefault="000D42DA">
      <w:pPr>
        <w:pStyle w:val="1"/>
        <w:framePr w:w="360" w:wrap="auto" w:hAnchor="text" w:x="1700" w:y="4291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:rsidR="00B96D1F" w:rsidRDefault="000D42DA">
      <w:pPr>
        <w:pStyle w:val="1"/>
        <w:framePr w:w="360" w:wrap="auto" w:hAnchor="text" w:x="1700" w:y="4291"/>
        <w:widowControl w:val="0"/>
        <w:autoSpaceDE w:val="0"/>
        <w:autoSpaceDN w:val="0"/>
        <w:spacing w:before="56"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:rsidR="00B96D1F" w:rsidRDefault="000D42DA">
      <w:pPr>
        <w:pStyle w:val="1"/>
        <w:framePr w:w="9467" w:wrap="auto" w:hAnchor="text" w:x="1820" w:y="4291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1"/>
          <w:sz w:val="24"/>
        </w:rPr>
        <w:t>.5.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Сроки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промежуточной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аттестации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для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экстерно</w:t>
      </w:r>
      <w:proofErr w:type="gramStart"/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z w:val="24"/>
        </w:rPr>
        <w:t>-</w:t>
      </w:r>
      <w:proofErr w:type="gramEnd"/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один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раз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период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5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</w:rPr>
        <w:t>по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30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апреля.</w:t>
      </w:r>
    </w:p>
    <w:p w:rsidR="00B96D1F" w:rsidRDefault="000D42DA">
      <w:pPr>
        <w:pStyle w:val="1"/>
        <w:framePr w:w="9467" w:wrap="auto" w:hAnchor="text" w:x="1820" w:y="4291"/>
        <w:widowControl w:val="0"/>
        <w:autoSpaceDE w:val="0"/>
        <w:autoSpaceDN w:val="0"/>
        <w:spacing w:before="56"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1"/>
          <w:sz w:val="24"/>
        </w:rPr>
        <w:t>.6</w:t>
      </w: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Школа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утверждает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график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прохождения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промежуточной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аттестации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экстерном,</w:t>
      </w:r>
    </w:p>
    <w:p w:rsidR="00B96D1F" w:rsidRDefault="000D42DA">
      <w:pPr>
        <w:pStyle w:val="1"/>
        <w:framePr w:w="9598" w:wrap="auto" w:hAnchor="text" w:x="1700" w:y="4929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</w:rPr>
        <w:t>который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предварительно</w:t>
      </w:r>
      <w:r>
        <w:rPr>
          <w:rFonts w:ascii="Times New Roman"/>
          <w:color w:val="000000"/>
          <w:spacing w:val="1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согласует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экстерном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или</w:t>
      </w:r>
      <w:r>
        <w:rPr>
          <w:rFonts w:ascii="Times New Roman"/>
          <w:color w:val="000000"/>
          <w:spacing w:val="1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его</w:t>
      </w:r>
      <w:r>
        <w:rPr>
          <w:rFonts w:ascii="Times New Roman"/>
          <w:color w:val="000000"/>
          <w:spacing w:val="1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родителями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(законными</w:t>
      </w:r>
      <w:proofErr w:type="gramEnd"/>
    </w:p>
    <w:p w:rsidR="00B96D1F" w:rsidRDefault="000D42DA">
      <w:pPr>
        <w:pStyle w:val="1"/>
        <w:framePr w:w="9598" w:wrap="auto" w:hAnchor="text" w:x="1700" w:y="4929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представителями).</w:t>
      </w:r>
      <w:r>
        <w:rPr>
          <w:rFonts w:ascii="Times New Roman"/>
          <w:color w:val="000000"/>
          <w:spacing w:val="28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pacing w:val="-1"/>
          <w:sz w:val="24"/>
        </w:rPr>
        <w:t>Промежуточная</w:t>
      </w:r>
      <w:proofErr w:type="gramEnd"/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аттестации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экстернов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проводится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</w:rPr>
        <w:t>по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не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более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одному</w:t>
      </w:r>
    </w:p>
    <w:p w:rsidR="00B96D1F" w:rsidRDefault="000D42DA">
      <w:pPr>
        <w:pStyle w:val="1"/>
        <w:framePr w:w="9598" w:wrap="auto" w:hAnchor="text" w:x="1700" w:y="4929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учебному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предмету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(курсу)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день.</w:t>
      </w:r>
    </w:p>
    <w:p w:rsidR="00B96D1F" w:rsidRDefault="000D42DA">
      <w:pPr>
        <w:pStyle w:val="1"/>
        <w:framePr w:w="360" w:wrap="auto" w:hAnchor="text" w:x="1700" w:y="5880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:rsidR="00B96D1F" w:rsidRDefault="000D42DA">
      <w:pPr>
        <w:pStyle w:val="1"/>
        <w:framePr w:w="9468" w:wrap="auto" w:hAnchor="text" w:x="1820" w:y="5880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1"/>
          <w:sz w:val="24"/>
        </w:rPr>
        <w:t>.7.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До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начала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промежуточной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аттестации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экстерн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может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получить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консультацию</w:t>
      </w:r>
      <w:r>
        <w:rPr>
          <w:rFonts w:ascii="Times New Roman"/>
          <w:color w:val="000000"/>
          <w:spacing w:val="77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pacing w:val="1"/>
          <w:sz w:val="24"/>
        </w:rPr>
        <w:t>по</w:t>
      </w:r>
      <w:proofErr w:type="gramEnd"/>
    </w:p>
    <w:p w:rsidR="00B96D1F" w:rsidRDefault="000D42DA">
      <w:pPr>
        <w:pStyle w:val="1"/>
        <w:framePr w:w="9602" w:wrap="auto" w:hAnchor="text" w:x="1700" w:y="6197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вопросам,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касающимся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аттестации,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пределах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двух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академических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часов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соответствии</w:t>
      </w:r>
      <w:r>
        <w:rPr>
          <w:rFonts w:ascii="Times New Roman"/>
          <w:color w:val="000000"/>
          <w:spacing w:val="8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</w:rPr>
        <w:t>с</w:t>
      </w:r>
      <w:proofErr w:type="gramEnd"/>
    </w:p>
    <w:p w:rsidR="00B96D1F" w:rsidRDefault="000D42DA">
      <w:pPr>
        <w:pStyle w:val="1"/>
        <w:framePr w:w="9602" w:wrap="auto" w:hAnchor="text" w:x="1700" w:y="6197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графиком,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утвержденным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приказом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зачислении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экстерна.</w:t>
      </w:r>
    </w:p>
    <w:p w:rsidR="00B96D1F" w:rsidRDefault="000D42DA">
      <w:pPr>
        <w:pStyle w:val="1"/>
        <w:framePr w:w="360" w:wrap="auto" w:hAnchor="text" w:x="1700" w:y="6831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:rsidR="00B96D1F" w:rsidRDefault="000D42DA">
      <w:pPr>
        <w:pStyle w:val="1"/>
        <w:framePr w:w="9472" w:wrap="auto" w:hAnchor="text" w:x="1820" w:y="6831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1"/>
          <w:sz w:val="24"/>
        </w:rPr>
        <w:t>.8.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Промежуточная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аттестация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экстерна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осуществляется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педагогическим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работником,</w:t>
      </w:r>
    </w:p>
    <w:p w:rsidR="00B96D1F" w:rsidRDefault="000D42DA">
      <w:pPr>
        <w:pStyle w:val="1"/>
        <w:framePr w:w="9591" w:wrap="auto" w:hAnchor="text" w:x="1700" w:y="7152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</w:rPr>
        <w:t>реализующим</w:t>
      </w:r>
      <w:proofErr w:type="gramEnd"/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соответствующую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часть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образовательной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программы,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самостоятельно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</w:p>
    <w:p w:rsidR="00B96D1F" w:rsidRDefault="000D42DA">
      <w:pPr>
        <w:pStyle w:val="1"/>
        <w:framePr w:w="9591" w:wrap="auto" w:hAnchor="text" w:x="1700" w:y="7152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сроки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</w:t>
      </w:r>
      <w:r>
        <w:rPr>
          <w:rFonts w:ascii="Times New Roman"/>
          <w:color w:val="000000"/>
          <w:spacing w:val="3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pacing w:val="-1"/>
          <w:sz w:val="24"/>
        </w:rPr>
        <w:t>формах</w:t>
      </w:r>
      <w:proofErr w:type="gramEnd"/>
      <w:r>
        <w:rPr>
          <w:rFonts w:ascii="Times New Roman" w:hAnsi="Times New Roman" w:cs="Times New Roman"/>
          <w:color w:val="000000"/>
          <w:spacing w:val="-1"/>
          <w:sz w:val="24"/>
        </w:rPr>
        <w:t>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установленных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приказом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зачислении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экстерна.</w:t>
      </w:r>
    </w:p>
    <w:p w:rsidR="00B96D1F" w:rsidRDefault="000D42DA">
      <w:pPr>
        <w:pStyle w:val="1"/>
        <w:framePr w:w="360" w:wrap="auto" w:hAnchor="text" w:x="1700" w:y="7786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:rsidR="00B96D1F" w:rsidRDefault="000D42DA">
      <w:pPr>
        <w:pStyle w:val="1"/>
        <w:framePr w:w="9466" w:wrap="auto" w:hAnchor="text" w:x="1820" w:y="7786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1"/>
          <w:sz w:val="24"/>
        </w:rPr>
        <w:t>.9.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Результаты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промежуточной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аттестации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экстернов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фиксируются</w:t>
      </w:r>
      <w:r>
        <w:rPr>
          <w:rFonts w:ascii="Times New Roman"/>
          <w:color w:val="000000"/>
          <w:spacing w:val="94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</w:rPr>
        <w:t>педагогическими</w:t>
      </w:r>
      <w:proofErr w:type="gramEnd"/>
    </w:p>
    <w:p w:rsidR="00B96D1F" w:rsidRDefault="000D42DA">
      <w:pPr>
        <w:pStyle w:val="1"/>
        <w:framePr w:w="9596" w:wrap="auto" w:hAnchor="text" w:x="1700" w:y="8103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работниками</w:t>
      </w:r>
      <w:r>
        <w:rPr>
          <w:rFonts w:ascii="Times New Roman"/>
          <w:color w:val="000000"/>
          <w:spacing w:val="1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1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протоколах,</w:t>
      </w:r>
      <w:r>
        <w:rPr>
          <w:rFonts w:ascii="Times New Roman"/>
          <w:color w:val="000000"/>
          <w:spacing w:val="1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которые</w:t>
      </w:r>
      <w:r>
        <w:rPr>
          <w:rFonts w:ascii="Times New Roman"/>
          <w:color w:val="000000"/>
          <w:spacing w:val="1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хранятся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1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личном</w:t>
      </w:r>
      <w:r>
        <w:rPr>
          <w:rFonts w:ascii="Times New Roman"/>
          <w:color w:val="000000"/>
          <w:spacing w:val="1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деле</w:t>
      </w:r>
      <w:r>
        <w:rPr>
          <w:rFonts w:ascii="Times New Roman"/>
          <w:color w:val="000000"/>
          <w:spacing w:val="1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экстерна</w:t>
      </w:r>
      <w:r>
        <w:rPr>
          <w:rFonts w:ascii="Times New Roman"/>
          <w:color w:val="000000"/>
          <w:spacing w:val="1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вместе</w:t>
      </w:r>
      <w:r>
        <w:rPr>
          <w:rFonts w:ascii="Times New Roman"/>
          <w:color w:val="000000"/>
          <w:spacing w:val="141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</w:rPr>
        <w:t>с</w:t>
      </w:r>
      <w:proofErr w:type="gramEnd"/>
    </w:p>
    <w:p w:rsidR="00B96D1F" w:rsidRDefault="000D42DA">
      <w:pPr>
        <w:pStyle w:val="1"/>
        <w:framePr w:w="9596" w:wrap="auto" w:hAnchor="text" w:x="1700" w:y="8103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письменными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работами.</w:t>
      </w:r>
    </w:p>
    <w:p w:rsidR="00B96D1F" w:rsidRDefault="000D42DA">
      <w:pPr>
        <w:pStyle w:val="1"/>
        <w:framePr w:w="360" w:wrap="auto" w:hAnchor="text" w:x="1700" w:y="8737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:rsidR="00B96D1F" w:rsidRDefault="000D42DA">
      <w:pPr>
        <w:pStyle w:val="1"/>
        <w:framePr w:w="9484" w:wrap="auto" w:hAnchor="text" w:x="1820" w:y="8737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1"/>
          <w:sz w:val="24"/>
        </w:rPr>
        <w:t>.10</w:t>
      </w: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20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Школа</w:t>
      </w:r>
      <w:r>
        <w:rPr>
          <w:rFonts w:ascii="Times New Roman"/>
          <w:color w:val="000000"/>
          <w:spacing w:val="20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зачисляет</w:t>
      </w:r>
      <w:r>
        <w:rPr>
          <w:rFonts w:ascii="Times New Roman"/>
          <w:color w:val="000000"/>
          <w:spacing w:val="20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приказом</w:t>
      </w:r>
      <w:r>
        <w:rPr>
          <w:rFonts w:ascii="Times New Roman"/>
          <w:color w:val="000000"/>
          <w:spacing w:val="20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директора</w:t>
      </w:r>
      <w:r>
        <w:rPr>
          <w:rFonts w:ascii="Times New Roman"/>
          <w:color w:val="000000"/>
          <w:spacing w:val="20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экстерна</w:t>
      </w:r>
      <w:r>
        <w:rPr>
          <w:rFonts w:ascii="Times New Roman"/>
          <w:color w:val="000000"/>
          <w:spacing w:val="20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на</w:t>
      </w:r>
      <w:r>
        <w:rPr>
          <w:rFonts w:ascii="Times New Roman"/>
          <w:color w:val="000000"/>
          <w:spacing w:val="20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период</w:t>
      </w:r>
      <w:r>
        <w:rPr>
          <w:rFonts w:ascii="Times New Roman"/>
          <w:color w:val="000000"/>
          <w:spacing w:val="20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проведения</w:t>
      </w:r>
    </w:p>
    <w:p w:rsidR="00B96D1F" w:rsidRDefault="000D42DA">
      <w:pPr>
        <w:pStyle w:val="1"/>
        <w:framePr w:w="9595" w:wrap="auto" w:hAnchor="text" w:x="1700" w:y="9054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промежуточной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аттестации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(или)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государственной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итоговой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аттестации.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5"/>
          <w:sz w:val="24"/>
        </w:rPr>
        <w:t>По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окончании</w:t>
      </w:r>
    </w:p>
    <w:p w:rsidR="00B96D1F" w:rsidRDefault="000D42DA">
      <w:pPr>
        <w:pStyle w:val="1"/>
        <w:framePr w:w="9595" w:wrap="auto" w:hAnchor="text" w:x="1700" w:y="9054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промежуточной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аттестации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(или)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государственной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итоговой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аттестации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издается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приказ</w:t>
      </w:r>
    </w:p>
    <w:p w:rsidR="00B96D1F" w:rsidRDefault="000D42DA">
      <w:pPr>
        <w:pStyle w:val="1"/>
        <w:framePr w:w="9595" w:wrap="auto" w:hAnchor="text" w:x="1700" w:y="9054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5"/>
          <w:sz w:val="24"/>
        </w:rPr>
        <w:t>об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отчислении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экстерна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выдачей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справки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результатах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промежуточной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аттестации</w:t>
      </w:r>
    </w:p>
    <w:p w:rsidR="00B96D1F" w:rsidRDefault="000D42DA">
      <w:pPr>
        <w:pStyle w:val="1"/>
        <w:framePr w:w="9595" w:wrap="auto" w:hAnchor="text" w:x="1700" w:y="9054"/>
        <w:widowControl w:val="0"/>
        <w:autoSpaceDE w:val="0"/>
        <w:autoSpaceDN w:val="0"/>
        <w:spacing w:before="56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(Приложение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1).</w:t>
      </w:r>
    </w:p>
    <w:p w:rsidR="00B96D1F" w:rsidRDefault="000D42DA">
      <w:pPr>
        <w:pStyle w:val="1"/>
        <w:framePr w:w="360" w:wrap="auto" w:hAnchor="text" w:x="1700" w:y="10326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:rsidR="00B96D1F" w:rsidRDefault="000D42DA">
      <w:pPr>
        <w:pStyle w:val="1"/>
        <w:framePr w:w="9467" w:wrap="auto" w:hAnchor="text" w:x="1820" w:y="10326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1"/>
          <w:sz w:val="24"/>
        </w:rPr>
        <w:t>.11.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Неудовлетворительные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результаты</w:t>
      </w:r>
      <w:r>
        <w:rPr>
          <w:rFonts w:ascii="Times New Roman"/>
          <w:color w:val="000000"/>
          <w:spacing w:val="1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промежуточной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аттестации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</w:rPr>
        <w:t>по</w:t>
      </w:r>
      <w:r>
        <w:rPr>
          <w:rFonts w:ascii="Times New Roman"/>
          <w:color w:val="000000"/>
          <w:spacing w:val="1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одному</w:t>
      </w:r>
      <w:r>
        <w:rPr>
          <w:rFonts w:ascii="Times New Roman"/>
          <w:color w:val="000000"/>
          <w:spacing w:val="1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или</w:t>
      </w:r>
    </w:p>
    <w:p w:rsidR="00B96D1F" w:rsidRDefault="000D42DA">
      <w:pPr>
        <w:pStyle w:val="1"/>
        <w:framePr w:w="9589" w:wrap="auto" w:hAnchor="text" w:x="1700" w:y="10643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нескольким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учебным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предметам,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курсам,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дисциплинам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(модулям)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иным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видам</w:t>
      </w:r>
      <w:r>
        <w:rPr>
          <w:rFonts w:ascii="Times New Roman"/>
          <w:color w:val="000000"/>
          <w:spacing w:val="24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pacing w:val="-1"/>
          <w:sz w:val="24"/>
        </w:rPr>
        <w:t>учебной</w:t>
      </w:r>
      <w:proofErr w:type="gramEnd"/>
    </w:p>
    <w:p w:rsidR="00B96D1F" w:rsidRDefault="000D42DA">
      <w:pPr>
        <w:pStyle w:val="1"/>
        <w:framePr w:w="9589" w:wrap="auto" w:hAnchor="text" w:x="1700" w:y="10643"/>
        <w:widowControl w:val="0"/>
        <w:autoSpaceDE w:val="0"/>
        <w:autoSpaceDN w:val="0"/>
        <w:spacing w:before="52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деятельности,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предусмотренным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учебным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планом,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или</w:t>
      </w:r>
      <w:r>
        <w:rPr>
          <w:rFonts w:ascii="Times New Roman"/>
          <w:color w:val="000000"/>
          <w:spacing w:val="6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непрохождение</w:t>
      </w:r>
      <w:proofErr w:type="spellEnd"/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промежуточной</w:t>
      </w:r>
    </w:p>
    <w:p w:rsidR="00B96D1F" w:rsidRDefault="000D42DA">
      <w:pPr>
        <w:pStyle w:val="1"/>
        <w:framePr w:w="9589" w:wrap="auto" w:hAnchor="text" w:x="1700" w:y="10643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аттестации</w:t>
      </w:r>
      <w:r>
        <w:rPr>
          <w:rFonts w:ascii="Times New Roman"/>
          <w:color w:val="000000"/>
          <w:spacing w:val="2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при</w:t>
      </w:r>
      <w:r>
        <w:rPr>
          <w:rFonts w:ascii="Times New Roman"/>
          <w:color w:val="000000"/>
          <w:spacing w:val="2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отсутствии</w:t>
      </w:r>
      <w:r>
        <w:rPr>
          <w:rFonts w:ascii="Times New Roman"/>
          <w:color w:val="000000"/>
          <w:spacing w:val="2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уважительных</w:t>
      </w:r>
      <w:r>
        <w:rPr>
          <w:rFonts w:ascii="Times New Roman"/>
          <w:color w:val="000000"/>
          <w:spacing w:val="2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причин</w:t>
      </w:r>
      <w:r>
        <w:rPr>
          <w:rFonts w:ascii="Times New Roman"/>
          <w:color w:val="000000"/>
          <w:spacing w:val="2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признаются</w:t>
      </w:r>
      <w:r>
        <w:rPr>
          <w:rFonts w:ascii="Times New Roman"/>
          <w:color w:val="000000"/>
          <w:spacing w:val="2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академической</w:t>
      </w:r>
    </w:p>
    <w:p w:rsidR="00B96D1F" w:rsidRDefault="000D42DA">
      <w:pPr>
        <w:pStyle w:val="1"/>
        <w:framePr w:w="9589" w:wrap="auto" w:hAnchor="text" w:x="1700" w:y="10643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задолженностью.</w:t>
      </w:r>
    </w:p>
    <w:p w:rsidR="00B96D1F" w:rsidRDefault="000D42DA">
      <w:pPr>
        <w:pStyle w:val="1"/>
        <w:framePr w:w="360" w:wrap="auto" w:hAnchor="text" w:x="1700" w:y="11910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:rsidR="00B96D1F" w:rsidRDefault="000D42DA">
      <w:pPr>
        <w:pStyle w:val="1"/>
        <w:framePr w:w="9470" w:wrap="auto" w:hAnchor="text" w:x="1820" w:y="11910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1"/>
          <w:sz w:val="24"/>
        </w:rPr>
        <w:t>.12.</w:t>
      </w:r>
      <w:r>
        <w:rPr>
          <w:rFonts w:ascii="Times New Roman"/>
          <w:color w:val="000000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pacing w:val="-1"/>
          <w:sz w:val="24"/>
        </w:rPr>
        <w:t>Обучающиеся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</w:rPr>
        <w:t>по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общеобразовательной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программе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форме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семейного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образования,</w:t>
      </w:r>
      <w:proofErr w:type="gramEnd"/>
    </w:p>
    <w:p w:rsidR="00B96D1F" w:rsidRDefault="000D42DA">
      <w:pPr>
        <w:pStyle w:val="1"/>
        <w:framePr w:w="9586" w:wrap="auto" w:hAnchor="text" w:x="1700" w:y="12227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не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ликвидировавшие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установленные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сроки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академической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задолженности,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продолжают</w:t>
      </w:r>
    </w:p>
    <w:p w:rsidR="00B96D1F" w:rsidRDefault="000D42DA">
      <w:pPr>
        <w:pStyle w:val="1"/>
        <w:framePr w:w="9586" w:wrap="auto" w:hAnchor="text" w:x="1700" w:y="12227"/>
        <w:widowControl w:val="0"/>
        <w:autoSpaceDE w:val="0"/>
        <w:autoSpaceDN w:val="0"/>
        <w:spacing w:before="56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получать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образование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школе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соответствии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законодательством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РФ.</w:t>
      </w:r>
    </w:p>
    <w:p w:rsidR="00B96D1F" w:rsidRDefault="000D42DA">
      <w:pPr>
        <w:pStyle w:val="1"/>
        <w:framePr w:w="360" w:wrap="auto" w:hAnchor="text" w:x="1700" w:y="12866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:rsidR="00B96D1F" w:rsidRDefault="000D42DA">
      <w:pPr>
        <w:pStyle w:val="1"/>
        <w:framePr w:w="9602" w:wrap="auto" w:hAnchor="text" w:x="1700" w:y="12866"/>
        <w:widowControl w:val="0"/>
        <w:autoSpaceDE w:val="0"/>
        <w:autoSpaceDN w:val="0"/>
        <w:spacing w:line="266" w:lineRule="exact"/>
        <w:ind w:left="120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1"/>
          <w:sz w:val="24"/>
        </w:rPr>
        <w:t>.13.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Промежуточная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государственная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итоговая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аттестация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могут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проводиться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течение</w:t>
      </w:r>
    </w:p>
    <w:p w:rsidR="00B96D1F" w:rsidRDefault="000D42DA">
      <w:pPr>
        <w:pStyle w:val="1"/>
        <w:framePr w:w="9602" w:wrap="auto" w:hAnchor="text" w:x="1700" w:y="12866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одного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учебного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года,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</w:rPr>
        <w:t>но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не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должны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совпадать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по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срокам.</w:t>
      </w:r>
    </w:p>
    <w:p w:rsidR="00B96D1F" w:rsidRDefault="000D42DA">
      <w:pPr>
        <w:pStyle w:val="1"/>
        <w:framePr w:w="9602" w:wrap="auto" w:hAnchor="text" w:x="1700" w:y="12866"/>
        <w:widowControl w:val="0"/>
        <w:autoSpaceDE w:val="0"/>
        <w:autoSpaceDN w:val="0"/>
        <w:spacing w:before="51" w:line="266" w:lineRule="exact"/>
        <w:ind w:left="120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1"/>
          <w:sz w:val="24"/>
        </w:rPr>
        <w:t>.14</w:t>
      </w:r>
      <w:r w:rsidRPr="000D42DA">
        <w:rPr>
          <w:rFonts w:ascii="Times New Roman"/>
          <w:color w:val="000000"/>
          <w:spacing w:val="1"/>
          <w:sz w:val="24"/>
          <w:u w:val="single"/>
        </w:rPr>
        <w:t>.</w:t>
      </w:r>
      <w:r w:rsidRPr="000D42DA">
        <w:rPr>
          <w:rFonts w:ascii="Times New Roman"/>
          <w:color w:val="000000"/>
          <w:sz w:val="24"/>
          <w:u w:val="single"/>
        </w:rPr>
        <w:t xml:space="preserve"> </w:t>
      </w:r>
      <w:hyperlink r:id="rId11" w:anchor="/document/99/603340708/ZAP1T1G39J/" w:history="1">
        <w:r w:rsidRPr="000D42DA">
          <w:rPr>
            <w:rFonts w:ascii="Times New Roman" w:hAnsi="Times New Roman" w:cs="Times New Roman"/>
            <w:spacing w:val="1"/>
            <w:sz w:val="24"/>
            <w:u w:val="single"/>
          </w:rPr>
          <w:t>Срок</w:t>
        </w:r>
      </w:hyperlink>
      <w:hyperlink r:id="rId12" w:anchor="/document/99/603340708/ZAP1T1G39J/" w:history="1">
        <w:r w:rsidRPr="000D42DA">
          <w:rPr>
            <w:rFonts w:ascii="Times New Roman"/>
            <w:spacing w:val="48"/>
            <w:sz w:val="24"/>
            <w:u w:val="single"/>
          </w:rPr>
          <w:t xml:space="preserve"> </w:t>
        </w:r>
      </w:hyperlink>
      <w:hyperlink r:id="rId13" w:anchor="/document/99/603340708/ZAP1T1G39J/" w:history="1">
        <w:r w:rsidRPr="000D42DA">
          <w:rPr>
            <w:rFonts w:ascii="Times New Roman" w:hAnsi="Times New Roman" w:cs="Times New Roman"/>
            <w:spacing w:val="-1"/>
            <w:sz w:val="24"/>
            <w:u w:val="single"/>
          </w:rPr>
          <w:t>подачи</w:t>
        </w:r>
      </w:hyperlink>
      <w:hyperlink r:id="rId14" w:anchor="/document/99/603340708/ZAP1T1G39J/" w:history="1">
        <w:r w:rsidRPr="000D42DA">
          <w:rPr>
            <w:rFonts w:ascii="Times New Roman"/>
            <w:spacing w:val="52"/>
            <w:sz w:val="24"/>
            <w:u w:val="single"/>
          </w:rPr>
          <w:t xml:space="preserve"> </w:t>
        </w:r>
      </w:hyperlink>
      <w:hyperlink r:id="rId15" w:anchor="/document/99/603340708/ZAP1T1G39J/" w:history="1">
        <w:r w:rsidRPr="000D42DA">
          <w:rPr>
            <w:rFonts w:ascii="Times New Roman" w:hAnsi="Times New Roman" w:cs="Times New Roman"/>
            <w:sz w:val="24"/>
            <w:u w:val="single"/>
          </w:rPr>
          <w:t>заявления</w:t>
        </w:r>
      </w:hyperlink>
      <w:hyperlink r:id="rId16" w:anchor="/document/99/603340708/ZAP1T1G39J/" w:history="1">
        <w:r w:rsidRPr="000D42DA">
          <w:rPr>
            <w:rFonts w:ascii="Times New Roman"/>
            <w:color w:val="0000FF"/>
            <w:sz w:val="24"/>
            <w:u w:val="single"/>
          </w:rPr>
          <w:t xml:space="preserve"> </w:t>
        </w:r>
      </w:hyperlink>
      <w:hyperlink r:id="rId17" w:anchor="/document/99/603340708/ZAP1T1G39J/" w:history="1">
        <w:r>
          <w:rPr>
            <w:rFonts w:ascii="Times New Roman" w:hAnsi="Times New Roman" w:cs="Times New Roman"/>
            <w:color w:val="000000"/>
            <w:spacing w:val="1"/>
            <w:sz w:val="24"/>
          </w:rPr>
          <w:t>н</w:t>
        </w:r>
      </w:hyperlink>
      <w:r>
        <w:rPr>
          <w:rFonts w:ascii="Times New Roman" w:hAnsi="Times New Roman" w:cs="Times New Roman"/>
          <w:color w:val="000000"/>
          <w:sz w:val="24"/>
        </w:rPr>
        <w:t>а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зачисление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школу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для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прохождения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государственной</w:t>
      </w:r>
    </w:p>
    <w:p w:rsidR="00B96D1F" w:rsidRDefault="000D42DA">
      <w:pPr>
        <w:pStyle w:val="1"/>
        <w:framePr w:w="9602" w:wrap="auto" w:hAnchor="text" w:x="1700" w:y="12866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итоговой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аттестации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составляет:</w:t>
      </w:r>
    </w:p>
    <w:p w:rsidR="00B96D1F" w:rsidRDefault="000D42DA">
      <w:pPr>
        <w:pStyle w:val="1"/>
        <w:framePr w:w="9602" w:wrap="auto" w:hAnchor="text" w:x="1700" w:y="12866"/>
        <w:widowControl w:val="0"/>
        <w:autoSpaceDE w:val="0"/>
        <w:autoSpaceDN w:val="0"/>
        <w:spacing w:before="52" w:line="266" w:lineRule="exact"/>
        <w:ind w:left="173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4"/>
          <w:sz w:val="24"/>
        </w:rPr>
        <w:t>по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образовательным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программам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основного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общего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образования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не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менее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чем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за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две</w:t>
      </w:r>
    </w:p>
    <w:p w:rsidR="00B96D1F" w:rsidRDefault="000D42DA">
      <w:pPr>
        <w:pStyle w:val="1"/>
        <w:framePr w:w="360" w:wrap="auto" w:hAnchor="text" w:x="1700" w:y="13500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:rsidR="00B96D1F" w:rsidRDefault="000D42DA">
      <w:pPr>
        <w:pStyle w:val="1"/>
        <w:framePr w:w="320" w:wrap="auto" w:hAnchor="text" w:x="1700" w:y="14134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:rsidR="00B96D1F" w:rsidRDefault="000D42DA">
      <w:pPr>
        <w:pStyle w:val="1"/>
        <w:framePr w:w="9590" w:wrap="auto" w:hAnchor="text" w:x="1700" w:y="14451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недели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до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даты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проведения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итогового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собеседования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</w:rPr>
        <w:t>по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русскому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языку,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но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не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позднее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1</w:t>
      </w:r>
    </w:p>
    <w:p w:rsidR="00B96D1F" w:rsidRDefault="000D42DA">
      <w:pPr>
        <w:pStyle w:val="1"/>
        <w:framePr w:w="9590" w:wrap="auto" w:hAnchor="text" w:x="1700" w:y="14451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марта;</w:t>
      </w:r>
    </w:p>
    <w:p w:rsidR="00B96D1F" w:rsidRDefault="00B96D1F">
      <w:pPr>
        <w:pStyle w:val="1"/>
        <w:framePr w:w="8697" w:wrap="auto" w:hAnchor="text" w:x="1700" w:y="15406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</w:p>
    <w:p w:rsidR="00B96D1F" w:rsidRDefault="00907DC7">
      <w:pPr>
        <w:pStyle w:val="1"/>
        <w:spacing w:line="0" w:lineRule="atLeast"/>
        <w:rPr>
          <w:rFonts w:ascii="Arial"/>
          <w:color w:val="FF0000"/>
          <w:sz w:val="2"/>
        </w:rPr>
      </w:pPr>
      <w:r w:rsidRPr="00907DC7">
        <w:pict>
          <v:shape id="_x00008" o:spid="_x0000_s1034" type="#_x0000_t75" style="position:absolute;margin-left:-1pt;margin-top:-1pt;width:597pt;height:843pt;z-index:-251655680;mso-position-horizontal-relative:page;mso-position-vertical-relative:page">
            <v:imagedata r:id="rId8" o:title=""/>
            <w10:wrap anchorx="page" anchory="page"/>
          </v:shape>
        </w:pict>
      </w:r>
      <w:r w:rsidR="000D42DA">
        <w:rPr>
          <w:rFonts w:ascii="Arial"/>
          <w:color w:val="FF0000"/>
          <w:sz w:val="2"/>
        </w:rPr>
        <w:br w:type="page"/>
      </w:r>
    </w:p>
    <w:p w:rsidR="00B96D1F" w:rsidRDefault="000D42DA">
      <w:pPr>
        <w:pStyle w:val="1"/>
        <w:spacing w:line="0" w:lineRule="atLeas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lastRenderedPageBreak/>
        <w:t xml:space="preserve"> </w:t>
      </w:r>
    </w:p>
    <w:p w:rsidR="00B96D1F" w:rsidRDefault="000D42DA" w:rsidP="000D42DA">
      <w:pPr>
        <w:pStyle w:val="1"/>
        <w:framePr w:w="360" w:wrap="auto" w:hAnchor="text" w:x="1700" w:y="1117"/>
        <w:widowControl w:val="0"/>
        <w:autoSpaceDE w:val="0"/>
        <w:autoSpaceDN w:val="0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:rsidR="00B96D1F" w:rsidRDefault="000D42DA" w:rsidP="000D42DA">
      <w:pPr>
        <w:pStyle w:val="1"/>
        <w:framePr w:w="9480" w:wrap="auto" w:hAnchor="text" w:x="1820" w:y="1117"/>
        <w:widowControl w:val="0"/>
        <w:autoSpaceDE w:val="0"/>
        <w:autoSpaceDN w:val="0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1"/>
          <w:sz w:val="24"/>
        </w:rPr>
        <w:t>.15.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Экстерны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допускаются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к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государственной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итоговой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аттестации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</w:rPr>
        <w:t>по</w:t>
      </w:r>
      <w:r>
        <w:rPr>
          <w:rFonts w:ascii="Times New Roman"/>
          <w:color w:val="000000"/>
          <w:spacing w:val="25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</w:rPr>
        <w:t>образовательным</w:t>
      </w:r>
      <w:proofErr w:type="gramEnd"/>
    </w:p>
    <w:p w:rsidR="00B96D1F" w:rsidRDefault="000D42DA" w:rsidP="000D42DA">
      <w:pPr>
        <w:pStyle w:val="1"/>
        <w:framePr w:w="9600" w:wrap="auto" w:hAnchor="text" w:x="1700" w:y="1434"/>
        <w:widowControl w:val="0"/>
        <w:autoSpaceDE w:val="0"/>
        <w:autoSpaceDN w:val="0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программам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основного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общего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образования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при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условии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получения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на</w:t>
      </w:r>
      <w:r>
        <w:rPr>
          <w:rFonts w:ascii="Times New Roman"/>
          <w:color w:val="000000"/>
          <w:spacing w:val="44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</w:rPr>
        <w:t>промежуточной</w:t>
      </w:r>
      <w:proofErr w:type="gramEnd"/>
    </w:p>
    <w:p w:rsidR="00B96D1F" w:rsidRDefault="000D42DA" w:rsidP="000D42DA">
      <w:pPr>
        <w:pStyle w:val="1"/>
        <w:framePr w:w="9600" w:wrap="auto" w:hAnchor="text" w:x="1700" w:y="1434"/>
        <w:widowControl w:val="0"/>
        <w:autoSpaceDE w:val="0"/>
        <w:autoSpaceDN w:val="0"/>
        <w:spacing w:before="51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аттестации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отметок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не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ниже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удовлетворительных,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а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также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имеющие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результат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«зачет»</w:t>
      </w:r>
      <w:r>
        <w:rPr>
          <w:rFonts w:ascii="Times New Roman"/>
          <w:color w:val="000000"/>
          <w:spacing w:val="17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pacing w:val="1"/>
          <w:sz w:val="24"/>
        </w:rPr>
        <w:t>за</w:t>
      </w:r>
      <w:proofErr w:type="gramEnd"/>
    </w:p>
    <w:p w:rsidR="00B96D1F" w:rsidRDefault="000D42DA" w:rsidP="000D42DA">
      <w:pPr>
        <w:pStyle w:val="1"/>
        <w:framePr w:w="9600" w:wrap="auto" w:hAnchor="text" w:x="1700" w:y="1434"/>
        <w:widowControl w:val="0"/>
        <w:autoSpaceDE w:val="0"/>
        <w:autoSpaceDN w:val="0"/>
        <w:spacing w:before="51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итоговое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собеседование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</w:rPr>
        <w:t>по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русскому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языку.</w:t>
      </w:r>
      <w:r>
        <w:rPr>
          <w:rFonts w:ascii="Times New Roman"/>
          <w:color w:val="000000"/>
          <w:spacing w:val="75"/>
          <w:sz w:val="24"/>
        </w:rPr>
        <w:t xml:space="preserve"> </w:t>
      </w:r>
    </w:p>
    <w:p w:rsidR="00B96D1F" w:rsidRDefault="000D42DA" w:rsidP="000D42DA">
      <w:pPr>
        <w:pStyle w:val="1"/>
        <w:framePr w:w="360" w:wrap="auto" w:hAnchor="text" w:x="1700" w:y="3340"/>
        <w:widowControl w:val="0"/>
        <w:autoSpaceDE w:val="0"/>
        <w:autoSpaceDN w:val="0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:rsidR="00B96D1F" w:rsidRDefault="000D42DA" w:rsidP="000D42DA">
      <w:pPr>
        <w:pStyle w:val="1"/>
        <w:framePr w:w="9592" w:wrap="auto" w:hAnchor="text" w:x="1700" w:y="3340"/>
        <w:widowControl w:val="0"/>
        <w:autoSpaceDE w:val="0"/>
        <w:autoSpaceDN w:val="0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5.16. Государственная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итоговая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аттестация</w:t>
      </w:r>
      <w:r>
        <w:rPr>
          <w:rFonts w:ascii="Times New Roman"/>
          <w:color w:val="000000"/>
          <w:spacing w:val="1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экстернов</w:t>
      </w:r>
      <w:r>
        <w:rPr>
          <w:rFonts w:ascii="Times New Roman"/>
          <w:color w:val="000000"/>
          <w:spacing w:val="1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осуществляется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1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порядке,</w:t>
      </w:r>
    </w:p>
    <w:p w:rsidR="00B96D1F" w:rsidRDefault="000D42DA" w:rsidP="000D42DA">
      <w:pPr>
        <w:pStyle w:val="1"/>
        <w:framePr w:w="9592" w:wrap="auto" w:hAnchor="text" w:x="1700" w:y="3340"/>
        <w:widowControl w:val="0"/>
        <w:autoSpaceDE w:val="0"/>
        <w:autoSpaceDN w:val="0"/>
        <w:spacing w:before="51"/>
        <w:rPr>
          <w:rFonts w:ascii="Times New Roman"/>
          <w:color w:val="000000"/>
          <w:sz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</w:rPr>
        <w:t>установленном</w:t>
      </w:r>
      <w:proofErr w:type="gramEnd"/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законодательством</w:t>
      </w:r>
      <w:r>
        <w:rPr>
          <w:rFonts w:ascii="Times New Roman"/>
          <w:color w:val="000000"/>
          <w:sz w:val="24"/>
        </w:rPr>
        <w:t>.</w:t>
      </w:r>
    </w:p>
    <w:p w:rsidR="00B96D1F" w:rsidRDefault="000D42DA">
      <w:pPr>
        <w:pStyle w:val="1"/>
        <w:framePr w:w="9592" w:wrap="auto" w:hAnchor="text" w:x="1700" w:y="3340"/>
        <w:widowControl w:val="0"/>
        <w:autoSpaceDE w:val="0"/>
        <w:autoSpaceDN w:val="0"/>
        <w:spacing w:before="51" w:line="266" w:lineRule="exact"/>
        <w:ind w:left="120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1"/>
          <w:sz w:val="24"/>
        </w:rPr>
        <w:t>.17.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При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реализации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образовательных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программ,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том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числе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адаптированных,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каждому</w:t>
      </w:r>
    </w:p>
    <w:p w:rsidR="00B96D1F" w:rsidRDefault="000D42DA">
      <w:pPr>
        <w:pStyle w:val="1"/>
        <w:framePr w:w="9592" w:wrap="auto" w:hAnchor="text" w:x="1700" w:y="3340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</w:rPr>
        <w:t>обучающемуся</w:t>
      </w:r>
      <w:proofErr w:type="gram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3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родителям</w:t>
      </w:r>
      <w:r>
        <w:rPr>
          <w:rFonts w:ascii="Times New Roman"/>
          <w:color w:val="000000"/>
          <w:spacing w:val="3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(законным</w:t>
      </w:r>
      <w:r>
        <w:rPr>
          <w:rFonts w:ascii="Times New Roman"/>
          <w:color w:val="000000"/>
          <w:spacing w:val="3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представителям)</w:t>
      </w:r>
      <w:r>
        <w:rPr>
          <w:rFonts w:ascii="Times New Roman"/>
          <w:color w:val="000000"/>
          <w:spacing w:val="3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несовершеннолетнего</w:t>
      </w:r>
    </w:p>
    <w:p w:rsidR="00B96D1F" w:rsidRDefault="000D42DA">
      <w:pPr>
        <w:pStyle w:val="1"/>
        <w:framePr w:w="360" w:wrap="auto" w:hAnchor="text" w:x="1700" w:y="3974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:rsidR="00B96D1F" w:rsidRDefault="000D42DA">
      <w:pPr>
        <w:pStyle w:val="1"/>
        <w:framePr w:w="9584" w:wrap="auto" w:hAnchor="text" w:x="1700" w:y="4612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обучающегося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течение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всего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периода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обучения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должен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быть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обеспечен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доступ</w:t>
      </w:r>
      <w:r>
        <w:rPr>
          <w:rFonts w:ascii="Times New Roman"/>
          <w:color w:val="000000"/>
          <w:spacing w:val="96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</w:rPr>
        <w:t>к</w:t>
      </w:r>
      <w:proofErr w:type="gramEnd"/>
    </w:p>
    <w:p w:rsidR="00B96D1F" w:rsidRDefault="000D42DA">
      <w:pPr>
        <w:pStyle w:val="1"/>
        <w:framePr w:w="9584" w:wrap="auto" w:hAnchor="text" w:x="1700" w:y="4612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результатам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промежуточной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государственной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итоговой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аттестации</w:t>
      </w:r>
      <w:r>
        <w:rPr>
          <w:rFonts w:ascii="Times New Roman"/>
          <w:color w:val="000000"/>
          <w:spacing w:val="-6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</w:rPr>
        <w:t>.</w:t>
      </w:r>
    </w:p>
    <w:p w:rsidR="00B96D1F" w:rsidRDefault="000D42DA">
      <w:pPr>
        <w:pStyle w:val="1"/>
        <w:framePr w:w="360" w:wrap="auto" w:hAnchor="text" w:x="1700" w:y="5246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:rsidR="00B96D1F" w:rsidRDefault="000D42DA">
      <w:pPr>
        <w:pStyle w:val="1"/>
        <w:framePr w:w="9479" w:wrap="auto" w:hAnchor="text" w:x="1820" w:y="5246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1"/>
          <w:sz w:val="24"/>
        </w:rPr>
        <w:t>.18.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Обучающиеся</w:t>
      </w:r>
      <w:r>
        <w:rPr>
          <w:rFonts w:ascii="Times New Roman"/>
          <w:color w:val="000000"/>
          <w:spacing w:val="1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</w:t>
      </w:r>
      <w:r>
        <w:rPr>
          <w:rFonts w:ascii="Times New Roman"/>
          <w:color w:val="000000"/>
          <w:spacing w:val="1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экстерны,</w:t>
      </w:r>
      <w:r>
        <w:rPr>
          <w:rFonts w:ascii="Times New Roman"/>
          <w:color w:val="00000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имеющие</w:t>
      </w:r>
      <w:r>
        <w:rPr>
          <w:rFonts w:ascii="Times New Roman"/>
          <w:color w:val="000000"/>
          <w:spacing w:val="1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академическую</w:t>
      </w:r>
      <w:r>
        <w:rPr>
          <w:rFonts w:ascii="Times New Roman"/>
          <w:color w:val="00000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задолженность,</w:t>
      </w:r>
      <w:r>
        <w:rPr>
          <w:rFonts w:ascii="Times New Roman"/>
          <w:color w:val="000000"/>
          <w:spacing w:val="1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вправе</w:t>
      </w:r>
    </w:p>
    <w:p w:rsidR="00B96D1F" w:rsidRDefault="000D42DA">
      <w:pPr>
        <w:pStyle w:val="1"/>
        <w:framePr w:w="9598" w:wrap="auto" w:hAnchor="text" w:x="1700" w:y="5563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пройти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промежуточную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аттестацию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по</w:t>
      </w:r>
      <w:r>
        <w:rPr>
          <w:rFonts w:ascii="Times New Roman"/>
          <w:color w:val="000000"/>
          <w:spacing w:val="97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</w:rPr>
        <w:t>соответствующим</w:t>
      </w:r>
      <w:proofErr w:type="gramEnd"/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учебному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предмету,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курсу,</w:t>
      </w:r>
    </w:p>
    <w:p w:rsidR="00B96D1F" w:rsidRDefault="000D42DA">
      <w:pPr>
        <w:pStyle w:val="1"/>
        <w:framePr w:w="9598" w:wrap="auto" w:hAnchor="text" w:x="1700" w:y="5563"/>
        <w:widowControl w:val="0"/>
        <w:autoSpaceDE w:val="0"/>
        <w:autoSpaceDN w:val="0"/>
        <w:spacing w:before="52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дисциплине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(модулю)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не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более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двух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раз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сроки,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определяемые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приказом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директора</w:t>
      </w:r>
    </w:p>
    <w:p w:rsidR="00B96D1F" w:rsidRDefault="000D42DA">
      <w:pPr>
        <w:pStyle w:val="1"/>
        <w:framePr w:w="9598" w:wrap="auto" w:hAnchor="text" w:x="1700" w:y="5563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школы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на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основании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решения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педагогического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совета,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пределах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одного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года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момента</w:t>
      </w:r>
    </w:p>
    <w:p w:rsidR="00B96D1F" w:rsidRDefault="000D42DA">
      <w:pPr>
        <w:pStyle w:val="1"/>
        <w:framePr w:w="9598" w:wrap="auto" w:hAnchor="text" w:x="1700" w:y="5563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образования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академической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задолженности.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указанный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период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не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включаются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время</w:t>
      </w:r>
    </w:p>
    <w:p w:rsidR="00B96D1F" w:rsidRDefault="000D42DA">
      <w:pPr>
        <w:pStyle w:val="1"/>
        <w:framePr w:w="9598" w:wrap="auto" w:hAnchor="text" w:x="1700" w:y="5563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болезни</w:t>
      </w:r>
      <w:r>
        <w:rPr>
          <w:rFonts w:ascii="Times New Roman"/>
          <w:color w:val="000000"/>
          <w:spacing w:val="-7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</w:rPr>
        <w:t>обучающегося</w:t>
      </w:r>
      <w:proofErr w:type="gramEnd"/>
      <w:r>
        <w:rPr>
          <w:rFonts w:ascii="Times New Roman" w:hAnsi="Times New Roman" w:cs="Times New Roman"/>
          <w:color w:val="000000"/>
          <w:sz w:val="24"/>
        </w:rPr>
        <w:t>.</w:t>
      </w:r>
    </w:p>
    <w:p w:rsidR="00B96D1F" w:rsidRDefault="000D42DA">
      <w:pPr>
        <w:pStyle w:val="1"/>
        <w:framePr w:w="360" w:wrap="auto" w:hAnchor="text" w:x="1700" w:y="7152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:rsidR="00B96D1F" w:rsidRDefault="000D42DA">
      <w:pPr>
        <w:pStyle w:val="1"/>
        <w:framePr w:w="9602" w:wrap="auto" w:hAnchor="text" w:x="1700" w:y="7152"/>
        <w:widowControl w:val="0"/>
        <w:autoSpaceDE w:val="0"/>
        <w:autoSpaceDN w:val="0"/>
        <w:spacing w:line="266" w:lineRule="exact"/>
        <w:ind w:left="120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1"/>
          <w:sz w:val="24"/>
        </w:rPr>
        <w:t>.19.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Обучающиеся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экстерны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обязаны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ликвидировать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академическую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задолженность</w:t>
      </w:r>
      <w:r>
        <w:rPr>
          <w:rFonts w:ascii="Times New Roman"/>
          <w:color w:val="000000"/>
          <w:spacing w:val="12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pacing w:val="-4"/>
          <w:sz w:val="24"/>
        </w:rPr>
        <w:t>по</w:t>
      </w:r>
      <w:proofErr w:type="gramEnd"/>
    </w:p>
    <w:p w:rsidR="00B96D1F" w:rsidRDefault="000D42DA">
      <w:pPr>
        <w:pStyle w:val="1"/>
        <w:framePr w:w="9602" w:wrap="auto" w:hAnchor="text" w:x="1700" w:y="7152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учебным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предметам,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курсам,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дисциплинам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(модулям)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установленные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школой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сроки.</w:t>
      </w:r>
    </w:p>
    <w:p w:rsidR="00B96D1F" w:rsidRDefault="000D42DA">
      <w:pPr>
        <w:pStyle w:val="1"/>
        <w:framePr w:w="9602" w:wrap="auto" w:hAnchor="text" w:x="1700" w:y="7152"/>
        <w:widowControl w:val="0"/>
        <w:autoSpaceDE w:val="0"/>
        <w:autoSpaceDN w:val="0"/>
        <w:spacing w:before="51" w:line="266" w:lineRule="exact"/>
        <w:ind w:left="120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1"/>
          <w:sz w:val="24"/>
        </w:rPr>
        <w:t>.20.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Для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проведения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промежуточной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аттестации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</w:rPr>
        <w:t>во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второй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раз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приказом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директора</w:t>
      </w:r>
    </w:p>
    <w:p w:rsidR="00B96D1F" w:rsidRDefault="000D42DA">
      <w:pPr>
        <w:pStyle w:val="1"/>
        <w:framePr w:w="360" w:wrap="auto" w:hAnchor="text" w:x="1700" w:y="7786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:rsidR="00B96D1F" w:rsidRDefault="000D42DA">
      <w:pPr>
        <w:pStyle w:val="1"/>
        <w:framePr w:w="9600" w:wrap="auto" w:hAnchor="text" w:x="1700" w:y="8103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школы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создается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комиссия,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которая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формируется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по</w:t>
      </w:r>
      <w:r>
        <w:rPr>
          <w:rFonts w:ascii="Times New Roman"/>
          <w:color w:val="000000"/>
          <w:spacing w:val="1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предметному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принципу</w:t>
      </w:r>
      <w:r>
        <w:rPr>
          <w:rFonts w:ascii="Times New Roman"/>
          <w:color w:val="000000"/>
          <w:spacing w:val="101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pacing w:val="1"/>
          <w:sz w:val="24"/>
        </w:rPr>
        <w:t>из</w:t>
      </w:r>
      <w:proofErr w:type="gramEnd"/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не</w:t>
      </w:r>
    </w:p>
    <w:p w:rsidR="00B96D1F" w:rsidRDefault="000D42DA">
      <w:pPr>
        <w:pStyle w:val="1"/>
        <w:framePr w:w="9600" w:wrap="auto" w:hAnchor="text" w:x="1700" w:y="8103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менее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трех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педагогических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работников,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</w:t>
      </w:r>
      <w:r>
        <w:rPr>
          <w:rFonts w:ascii="Times New Roman"/>
          <w:color w:val="000000"/>
          <w:spacing w:val="1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учетом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их</w:t>
      </w:r>
      <w:r>
        <w:rPr>
          <w:rFonts w:ascii="Times New Roman"/>
          <w:color w:val="000000"/>
          <w:spacing w:val="1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занятости.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Персональный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состав</w:t>
      </w:r>
    </w:p>
    <w:p w:rsidR="00B96D1F" w:rsidRDefault="000D42DA">
      <w:pPr>
        <w:pStyle w:val="1"/>
        <w:framePr w:w="9600" w:wrap="auto" w:hAnchor="text" w:x="1700" w:y="8103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комиссии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утверждается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приказом.</w:t>
      </w:r>
    </w:p>
    <w:p w:rsidR="00B96D1F" w:rsidRDefault="000D42DA">
      <w:pPr>
        <w:pStyle w:val="1"/>
        <w:framePr w:w="360" w:wrap="auto" w:hAnchor="text" w:x="1700" w:y="9054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:rsidR="00B96D1F" w:rsidRDefault="000D42DA">
      <w:pPr>
        <w:pStyle w:val="1"/>
        <w:framePr w:w="9594" w:wrap="auto" w:hAnchor="text" w:x="1700" w:y="9054"/>
        <w:widowControl w:val="0"/>
        <w:autoSpaceDE w:val="0"/>
        <w:autoSpaceDN w:val="0"/>
        <w:spacing w:line="266" w:lineRule="exact"/>
        <w:ind w:left="120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1"/>
          <w:sz w:val="24"/>
        </w:rPr>
        <w:t>.21.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Ликвидация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академической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задолженности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осуществляется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тех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же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формах,</w:t>
      </w:r>
      <w:r>
        <w:rPr>
          <w:rFonts w:ascii="Times New Roman"/>
          <w:color w:val="000000"/>
          <w:spacing w:val="97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</w:rPr>
        <w:t>в</w:t>
      </w:r>
      <w:proofErr w:type="gramEnd"/>
    </w:p>
    <w:p w:rsidR="00B96D1F" w:rsidRDefault="000D42DA">
      <w:pPr>
        <w:pStyle w:val="1"/>
        <w:framePr w:w="9594" w:wrap="auto" w:hAnchor="text" w:x="1700" w:y="9054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proofErr w:type="gramStart"/>
      <w:r>
        <w:rPr>
          <w:rFonts w:ascii="Times New Roman" w:hAnsi="Times New Roman" w:cs="Times New Roman"/>
          <w:color w:val="000000"/>
          <w:spacing w:val="1"/>
          <w:sz w:val="24"/>
        </w:rPr>
        <w:t>которых</w:t>
      </w:r>
      <w:proofErr w:type="gramEnd"/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была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организована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промежуточная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аттестация.</w:t>
      </w:r>
    </w:p>
    <w:p w:rsidR="00B96D1F" w:rsidRDefault="000D42DA">
      <w:pPr>
        <w:pStyle w:val="1"/>
        <w:framePr w:w="9594" w:wrap="auto" w:hAnchor="text" w:x="1700" w:y="9054"/>
        <w:widowControl w:val="0"/>
        <w:autoSpaceDE w:val="0"/>
        <w:autoSpaceDN w:val="0"/>
        <w:spacing w:before="51" w:line="266" w:lineRule="exact"/>
        <w:ind w:left="120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1"/>
          <w:sz w:val="24"/>
        </w:rPr>
        <w:t>.22.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Результаты</w:t>
      </w:r>
      <w:r>
        <w:rPr>
          <w:rFonts w:ascii="Times New Roman"/>
          <w:color w:val="000000"/>
          <w:spacing w:val="1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ликвидации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академической</w:t>
      </w:r>
      <w:r>
        <w:rPr>
          <w:rFonts w:ascii="Times New Roman"/>
          <w:color w:val="000000"/>
          <w:spacing w:val="1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задолженности</w:t>
      </w:r>
      <w:r>
        <w:rPr>
          <w:rFonts w:ascii="Times New Roman"/>
          <w:color w:val="000000"/>
          <w:spacing w:val="1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</w:rPr>
        <w:t>по</w:t>
      </w:r>
      <w:r>
        <w:rPr>
          <w:rFonts w:ascii="Times New Roman"/>
          <w:color w:val="000000"/>
          <w:spacing w:val="178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</w:rPr>
        <w:t>соответствующему</w:t>
      </w:r>
      <w:proofErr w:type="gramEnd"/>
    </w:p>
    <w:p w:rsidR="00B96D1F" w:rsidRDefault="000D42DA">
      <w:pPr>
        <w:pStyle w:val="1"/>
        <w:framePr w:w="360" w:wrap="auto" w:hAnchor="text" w:x="1700" w:y="9687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:rsidR="00B96D1F" w:rsidRDefault="000D42DA">
      <w:pPr>
        <w:pStyle w:val="1"/>
        <w:framePr w:w="9601" w:wrap="auto" w:hAnchor="text" w:x="1700" w:y="10009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учебному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предмету,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курсу,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дисциплине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(модулю)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оформляются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протоколом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комиссии.</w:t>
      </w:r>
    </w:p>
    <w:p w:rsidR="00B96D1F" w:rsidRDefault="000D42DA">
      <w:pPr>
        <w:pStyle w:val="1"/>
        <w:framePr w:w="9601" w:wrap="auto" w:hAnchor="text" w:x="1700" w:y="10009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Протоколы</w:t>
      </w:r>
      <w:r>
        <w:rPr>
          <w:rFonts w:ascii="Times New Roman"/>
          <w:color w:val="000000"/>
          <w:spacing w:val="1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комиссии</w:t>
      </w:r>
      <w:r>
        <w:rPr>
          <w:rFonts w:ascii="Times New Roman"/>
          <w:color w:val="000000"/>
          <w:spacing w:val="1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</w:t>
      </w:r>
      <w:r>
        <w:rPr>
          <w:rFonts w:ascii="Times New Roman"/>
          <w:color w:val="000000"/>
          <w:spacing w:val="1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результатами</w:t>
      </w:r>
      <w:r>
        <w:rPr>
          <w:rFonts w:ascii="Times New Roman"/>
          <w:color w:val="000000"/>
          <w:spacing w:val="1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ликвидации</w:t>
      </w:r>
      <w:r>
        <w:rPr>
          <w:rFonts w:ascii="Times New Roman"/>
          <w:color w:val="000000"/>
          <w:spacing w:val="1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академической</w:t>
      </w:r>
      <w:r>
        <w:rPr>
          <w:rFonts w:ascii="Times New Roman"/>
          <w:color w:val="000000"/>
          <w:spacing w:val="1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задолженности</w:t>
      </w:r>
    </w:p>
    <w:p w:rsidR="00B96D1F" w:rsidRDefault="000D42DA">
      <w:pPr>
        <w:pStyle w:val="1"/>
        <w:framePr w:w="9601" w:wrap="auto" w:hAnchor="text" w:x="1700" w:y="10009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</w:rPr>
        <w:t>обучающихся</w:t>
      </w:r>
      <w:proofErr w:type="gramEnd"/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хранятся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у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заместителя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директора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</w:rPr>
        <w:t>по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учебной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работе.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Протоколы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комиссии</w:t>
      </w:r>
    </w:p>
    <w:p w:rsidR="00B96D1F" w:rsidRDefault="000D42DA">
      <w:pPr>
        <w:pStyle w:val="1"/>
        <w:framePr w:w="9601" w:wrap="auto" w:hAnchor="text" w:x="1700" w:y="10009"/>
        <w:widowControl w:val="0"/>
        <w:autoSpaceDE w:val="0"/>
        <w:autoSpaceDN w:val="0"/>
        <w:spacing w:before="52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с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результатами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ликвидации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академической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задолженности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экстернов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хранятся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42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pacing w:val="-1"/>
          <w:sz w:val="24"/>
        </w:rPr>
        <w:t>личном</w:t>
      </w:r>
      <w:proofErr w:type="gramEnd"/>
    </w:p>
    <w:p w:rsidR="00B96D1F" w:rsidRDefault="000D42DA">
      <w:pPr>
        <w:pStyle w:val="1"/>
        <w:framePr w:w="9601" w:wrap="auto" w:hAnchor="text" w:x="1700" w:y="10009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proofErr w:type="gramStart"/>
      <w:r>
        <w:rPr>
          <w:rFonts w:ascii="Times New Roman" w:hAnsi="Times New Roman" w:cs="Times New Roman"/>
          <w:color w:val="000000"/>
          <w:spacing w:val="-1"/>
          <w:sz w:val="24"/>
        </w:rPr>
        <w:t>деле</w:t>
      </w:r>
      <w:proofErr w:type="gramEnd"/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экстерна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вместе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письменными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работами.</w:t>
      </w:r>
    </w:p>
    <w:p w:rsidR="00B96D1F" w:rsidRDefault="00B96D1F">
      <w:pPr>
        <w:pStyle w:val="1"/>
        <w:framePr w:w="1724" w:wrap="auto" w:hAnchor="text" w:x="9580" w:y="15406"/>
        <w:widowControl w:val="0"/>
        <w:autoSpaceDE w:val="0"/>
        <w:autoSpaceDN w:val="0"/>
        <w:spacing w:line="266" w:lineRule="exact"/>
        <w:rPr>
          <w:rFonts w:ascii="Times New Roman" w:hAnsi="Times New Roman" w:cs="Times New Roman"/>
          <w:color w:val="000000"/>
          <w:sz w:val="24"/>
        </w:rPr>
      </w:pPr>
    </w:p>
    <w:p w:rsidR="00B96D1F" w:rsidRDefault="00B96D1F">
      <w:pPr>
        <w:pStyle w:val="1"/>
        <w:framePr w:w="1724" w:wrap="auto" w:hAnchor="text" w:x="9580" w:y="15406"/>
        <w:widowControl w:val="0"/>
        <w:autoSpaceDE w:val="0"/>
        <w:autoSpaceDN w:val="0"/>
        <w:spacing w:line="266" w:lineRule="exact"/>
        <w:rPr>
          <w:rFonts w:ascii="Times New Roman" w:hAnsi="Times New Roman" w:cs="Times New Roman"/>
          <w:color w:val="000000"/>
          <w:sz w:val="24"/>
        </w:rPr>
      </w:pPr>
    </w:p>
    <w:p w:rsidR="00B96D1F" w:rsidRDefault="00B96D1F">
      <w:pPr>
        <w:pStyle w:val="1"/>
        <w:framePr w:w="1724" w:wrap="auto" w:hAnchor="text" w:x="9580" w:y="15406"/>
        <w:widowControl w:val="0"/>
        <w:autoSpaceDE w:val="0"/>
        <w:autoSpaceDN w:val="0"/>
        <w:spacing w:line="266" w:lineRule="exact"/>
        <w:rPr>
          <w:rFonts w:ascii="Times New Roman" w:hAnsi="Times New Roman" w:cs="Times New Roman"/>
          <w:color w:val="000000"/>
          <w:sz w:val="24"/>
        </w:rPr>
      </w:pPr>
    </w:p>
    <w:p w:rsidR="00B96D1F" w:rsidRDefault="00B96D1F">
      <w:pPr>
        <w:pStyle w:val="1"/>
        <w:framePr w:w="1724" w:wrap="auto" w:hAnchor="text" w:x="9580" w:y="15406"/>
        <w:widowControl w:val="0"/>
        <w:autoSpaceDE w:val="0"/>
        <w:autoSpaceDN w:val="0"/>
        <w:spacing w:line="266" w:lineRule="exact"/>
        <w:rPr>
          <w:rFonts w:ascii="Times New Roman" w:hAnsi="Times New Roman" w:cs="Times New Roman"/>
          <w:color w:val="000000"/>
          <w:sz w:val="24"/>
        </w:rPr>
      </w:pPr>
    </w:p>
    <w:p w:rsidR="00B96D1F" w:rsidRDefault="00B96D1F">
      <w:pPr>
        <w:pStyle w:val="1"/>
        <w:framePr w:w="1724" w:wrap="auto" w:hAnchor="text" w:x="9580" w:y="15406"/>
        <w:widowControl w:val="0"/>
        <w:autoSpaceDE w:val="0"/>
        <w:autoSpaceDN w:val="0"/>
        <w:spacing w:line="266" w:lineRule="exact"/>
        <w:rPr>
          <w:rFonts w:ascii="Times New Roman" w:hAnsi="Times New Roman" w:cs="Times New Roman"/>
          <w:color w:val="000000"/>
          <w:sz w:val="24"/>
        </w:rPr>
      </w:pPr>
    </w:p>
    <w:p w:rsidR="00B96D1F" w:rsidRDefault="00B96D1F">
      <w:pPr>
        <w:pStyle w:val="1"/>
        <w:framePr w:w="1724" w:wrap="auto" w:hAnchor="text" w:x="9580" w:y="15406"/>
        <w:widowControl w:val="0"/>
        <w:autoSpaceDE w:val="0"/>
        <w:autoSpaceDN w:val="0"/>
        <w:spacing w:line="266" w:lineRule="exact"/>
        <w:rPr>
          <w:rFonts w:ascii="Times New Roman" w:hAnsi="Times New Roman" w:cs="Times New Roman"/>
          <w:color w:val="000000"/>
          <w:sz w:val="24"/>
        </w:rPr>
      </w:pPr>
    </w:p>
    <w:p w:rsidR="00B96D1F" w:rsidRDefault="00B96D1F">
      <w:pPr>
        <w:pStyle w:val="1"/>
        <w:framePr w:w="1724" w:wrap="auto" w:hAnchor="text" w:x="9580" w:y="15406"/>
        <w:widowControl w:val="0"/>
        <w:autoSpaceDE w:val="0"/>
        <w:autoSpaceDN w:val="0"/>
        <w:spacing w:line="266" w:lineRule="exact"/>
        <w:rPr>
          <w:rFonts w:ascii="Times New Roman" w:hAnsi="Times New Roman" w:cs="Times New Roman"/>
          <w:color w:val="000000"/>
          <w:sz w:val="24"/>
        </w:rPr>
      </w:pPr>
    </w:p>
    <w:p w:rsidR="00B96D1F" w:rsidRDefault="00907DC7">
      <w:pPr>
        <w:pStyle w:val="1"/>
        <w:spacing w:line="0" w:lineRule="atLeast"/>
        <w:rPr>
          <w:rFonts w:ascii="Arial"/>
          <w:color w:val="FF0000"/>
          <w:sz w:val="2"/>
        </w:rPr>
      </w:pPr>
      <w:r w:rsidRPr="00907DC7">
        <w:pict>
          <v:shape id="_x00009" o:spid="_x0000_s1035" type="#_x0000_t75" style="position:absolute;margin-left:.2pt;margin-top:57.8pt;width:597pt;height:843pt;z-index:-251654656;mso-position-horizontal-relative:page;mso-position-vertical-relative:page">
            <v:imagedata r:id="rId8" o:title=""/>
            <w10:wrap anchorx="page" anchory="page"/>
          </v:shape>
        </w:pict>
      </w:r>
      <w:r w:rsidR="000D42DA">
        <w:rPr>
          <w:rFonts w:ascii="Arial"/>
          <w:color w:val="FF0000"/>
          <w:sz w:val="2"/>
        </w:rPr>
        <w:br w:type="page"/>
      </w:r>
    </w:p>
    <w:p w:rsidR="00B96D1F" w:rsidRDefault="000D42DA">
      <w:pPr>
        <w:pStyle w:val="1"/>
        <w:spacing w:line="0" w:lineRule="atLeas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lastRenderedPageBreak/>
        <w:t xml:space="preserve"> </w:t>
      </w:r>
    </w:p>
    <w:p w:rsidR="00B96D1F" w:rsidRDefault="000D42DA">
      <w:pPr>
        <w:pStyle w:val="1"/>
        <w:framePr w:w="1812" w:wrap="auto" w:hAnchor="text" w:x="5594" w:y="1434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Форма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справки</w:t>
      </w:r>
    </w:p>
    <w:p w:rsidR="00B96D1F" w:rsidRDefault="000D42DA">
      <w:pPr>
        <w:pStyle w:val="1"/>
        <w:framePr w:w="347" w:wrap="auto" w:hAnchor="text" w:x="1700" w:y="2072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с</w:t>
      </w:r>
    </w:p>
    <w:p w:rsidR="00B96D1F" w:rsidRDefault="000D42DA">
      <w:pPr>
        <w:pStyle w:val="1"/>
        <w:framePr w:w="9184" w:wrap="auto" w:hAnchor="text" w:x="2103" w:y="2072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результатами</w:t>
      </w:r>
      <w:r>
        <w:rPr>
          <w:rFonts w:ascii="Times New Roman"/>
          <w:color w:val="000000"/>
          <w:spacing w:val="2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прохождения</w:t>
      </w:r>
      <w:r>
        <w:rPr>
          <w:rFonts w:ascii="Times New Roman"/>
          <w:color w:val="000000"/>
          <w:spacing w:val="2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промежуточной</w:t>
      </w:r>
      <w:r>
        <w:rPr>
          <w:rFonts w:ascii="Times New Roman"/>
          <w:color w:val="000000"/>
          <w:spacing w:val="2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аттестации</w:t>
      </w:r>
      <w:r>
        <w:rPr>
          <w:rFonts w:ascii="Times New Roman"/>
          <w:color w:val="000000"/>
          <w:spacing w:val="234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pacing w:val="-4"/>
          <w:sz w:val="24"/>
        </w:rPr>
        <w:t>по</w:t>
      </w:r>
      <w:proofErr w:type="gramEnd"/>
      <w:r>
        <w:rPr>
          <w:rFonts w:ascii="Times New Roman"/>
          <w:color w:val="000000"/>
          <w:spacing w:val="2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образовательной</w:t>
      </w:r>
    </w:p>
    <w:p w:rsidR="00B96D1F" w:rsidRDefault="000D42DA">
      <w:pPr>
        <w:pStyle w:val="1"/>
        <w:framePr w:w="6232" w:wrap="auto" w:hAnchor="text" w:x="1700" w:y="2390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программе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соответствующего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уровня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общего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образования</w:t>
      </w:r>
    </w:p>
    <w:p w:rsidR="00B96D1F" w:rsidRDefault="000D42DA">
      <w:pPr>
        <w:pStyle w:val="1"/>
        <w:framePr w:w="6939" w:wrap="auto" w:hAnchor="text" w:x="1700" w:y="3330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период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</w:t>
      </w:r>
      <w:r>
        <w:rPr>
          <w:rFonts w:ascii="Times New Roman"/>
          <w:color w:val="000000"/>
          <w:spacing w:val="200"/>
          <w:sz w:val="24"/>
        </w:rPr>
        <w:t xml:space="preserve"> </w:t>
      </w:r>
      <w:r>
        <w:rPr>
          <w:rFonts w:ascii="Times New Roman"/>
          <w:color w:val="000000"/>
          <w:sz w:val="24"/>
        </w:rPr>
        <w:t>__</w:t>
      </w:r>
      <w:r w:rsidR="00E17BF5">
        <w:rPr>
          <w:rFonts w:ascii="Times New Roman"/>
          <w:color w:val="000000"/>
          <w:sz w:val="24"/>
        </w:rPr>
        <w:t xml:space="preserve">______      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</w:rPr>
        <w:t>по</w:t>
      </w:r>
      <w:r>
        <w:rPr>
          <w:rFonts w:ascii="Times New Roman"/>
          <w:color w:val="000000"/>
          <w:spacing w:val="10"/>
          <w:sz w:val="24"/>
        </w:rPr>
        <w:t xml:space="preserve"> </w:t>
      </w:r>
      <w:r w:rsidR="00E17BF5">
        <w:rPr>
          <w:rFonts w:ascii="Times New Roman"/>
          <w:color w:val="000000"/>
          <w:sz w:val="24"/>
        </w:rPr>
        <w:t>_______</w:t>
      </w:r>
      <w:r>
        <w:rPr>
          <w:rFonts w:ascii="Times New Roman"/>
          <w:color w:val="000000"/>
          <w:sz w:val="24"/>
        </w:rPr>
        <w:t>__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проше</w:t>
      </w:r>
      <w:proofErr w:type="gramStart"/>
      <w:r>
        <w:rPr>
          <w:rFonts w:ascii="Times New Roman" w:hAnsi="Times New Roman" w:cs="Times New Roman"/>
          <w:color w:val="000000"/>
          <w:sz w:val="24"/>
        </w:rPr>
        <w:t>л(</w:t>
      </w:r>
      <w:proofErr w:type="gramEnd"/>
      <w:r>
        <w:rPr>
          <w:rFonts w:ascii="Times New Roman" w:hAnsi="Times New Roman" w:cs="Times New Roman"/>
          <w:color w:val="000000"/>
          <w:sz w:val="24"/>
        </w:rPr>
        <w:t>а)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промежуточную</w:t>
      </w:r>
    </w:p>
    <w:p w:rsidR="00B96D1F" w:rsidRDefault="000D42DA">
      <w:pPr>
        <w:pStyle w:val="1"/>
        <w:framePr w:w="9348" w:wrap="auto" w:hAnchor="text" w:x="1700" w:y="3854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аттестацию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за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_____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класс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</w:rPr>
        <w:t>по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основной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образовательной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программе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основного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общего</w:t>
      </w:r>
    </w:p>
    <w:p w:rsidR="00B96D1F" w:rsidRDefault="000D42DA">
      <w:pPr>
        <w:pStyle w:val="1"/>
        <w:framePr w:w="9348" w:wrap="auto" w:hAnchor="text" w:x="1700" w:y="3854"/>
        <w:widowControl w:val="0"/>
        <w:autoSpaceDE w:val="0"/>
        <w:autoSpaceDN w:val="0"/>
        <w:spacing w:before="51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образования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МБОУ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«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Лякинская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ООШ</w:t>
      </w:r>
      <w:r>
        <w:rPr>
          <w:rFonts w:ascii="Times New Roman" w:hAnsi="Times New Roman" w:cs="Times New Roman"/>
          <w:color w:val="000000"/>
          <w:spacing w:val="-1"/>
          <w:sz w:val="24"/>
        </w:rPr>
        <w:t>»</w:t>
      </w:r>
    </w:p>
    <w:p w:rsidR="00B96D1F" w:rsidRDefault="000D42DA">
      <w:pPr>
        <w:pStyle w:val="1"/>
        <w:framePr w:w="469" w:wrap="auto" w:hAnchor="text" w:x="1700" w:y="5035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№</w:t>
      </w:r>
    </w:p>
    <w:p w:rsidR="00B96D1F" w:rsidRDefault="000D42DA">
      <w:pPr>
        <w:pStyle w:val="1"/>
        <w:framePr w:w="6692" w:wrap="auto" w:hAnchor="text" w:x="1700" w:y="5035"/>
        <w:widowControl w:val="0"/>
        <w:autoSpaceDE w:val="0"/>
        <w:autoSpaceDN w:val="0"/>
        <w:spacing w:line="266" w:lineRule="exact"/>
        <w:ind w:left="567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Учебный</w:t>
      </w:r>
      <w:r>
        <w:rPr>
          <w:rFonts w:ascii="Times New Roman"/>
          <w:color w:val="000000"/>
          <w:spacing w:val="2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предмет,</w:t>
      </w:r>
      <w:r>
        <w:rPr>
          <w:rFonts w:ascii="Times New Roman"/>
          <w:color w:val="000000"/>
          <w:spacing w:val="1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Форма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промежуточной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аттестации</w:t>
      </w:r>
    </w:p>
    <w:p w:rsidR="00B96D1F" w:rsidRDefault="000D42DA">
      <w:pPr>
        <w:pStyle w:val="1"/>
        <w:framePr w:w="6692" w:wrap="auto" w:hAnchor="text" w:x="1700" w:y="5035"/>
        <w:widowControl w:val="0"/>
        <w:autoSpaceDE w:val="0"/>
        <w:autoSpaceDN w:val="0"/>
        <w:spacing w:before="51" w:line="266" w:lineRule="exact"/>
        <w:ind w:left="567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2"/>
          <w:sz w:val="24"/>
        </w:rPr>
        <w:t>курс,</w:t>
      </w:r>
      <w:r>
        <w:rPr>
          <w:rFonts w:ascii="Times New Roman"/>
          <w:color w:val="000000"/>
          <w:spacing w:val="30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дисциплина</w:t>
      </w:r>
    </w:p>
    <w:p w:rsidR="00B96D1F" w:rsidRDefault="000D42DA">
      <w:pPr>
        <w:pStyle w:val="1"/>
        <w:framePr w:w="6692" w:wrap="auto" w:hAnchor="text" w:x="1700" w:y="5035"/>
        <w:widowControl w:val="0"/>
        <w:autoSpaceDE w:val="0"/>
        <w:autoSpaceDN w:val="0"/>
        <w:spacing w:before="52" w:line="266" w:lineRule="exact"/>
        <w:rPr>
          <w:rFonts w:ascii="Times New Roman"/>
          <w:color w:val="000000"/>
          <w:sz w:val="24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</w:rPr>
        <w:t>п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</w:rPr>
        <w:t>/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п</w:t>
      </w:r>
      <w:proofErr w:type="spellEnd"/>
      <w:r>
        <w:rPr>
          <w:rFonts w:ascii="Times New Roman"/>
          <w:color w:val="000000"/>
          <w:spacing w:val="18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(модуль)</w:t>
      </w:r>
    </w:p>
    <w:p w:rsidR="00B96D1F" w:rsidRDefault="000D42DA">
      <w:pPr>
        <w:pStyle w:val="1"/>
        <w:framePr w:w="1000" w:wrap="auto" w:hAnchor="text" w:x="10189" w:y="5035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Оценка</w:t>
      </w:r>
    </w:p>
    <w:p w:rsidR="00B96D1F" w:rsidRDefault="000D42DA">
      <w:pPr>
        <w:pStyle w:val="1"/>
        <w:framePr w:w="360" w:wrap="auto" w:hAnchor="text" w:x="1700" w:y="6211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B96D1F" w:rsidRDefault="000D42DA">
      <w:pPr>
        <w:pStyle w:val="1"/>
        <w:framePr w:w="360" w:wrap="auto" w:hAnchor="text" w:x="1700" w:y="6211"/>
        <w:widowControl w:val="0"/>
        <w:autoSpaceDE w:val="0"/>
        <w:autoSpaceDN w:val="0"/>
        <w:spacing w:before="277"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:rsidR="00B96D1F" w:rsidRDefault="000D42DA">
      <w:pPr>
        <w:pStyle w:val="1"/>
        <w:framePr w:w="360" w:wrap="auto" w:hAnchor="text" w:x="1700" w:y="6211"/>
        <w:widowControl w:val="0"/>
        <w:autoSpaceDE w:val="0"/>
        <w:autoSpaceDN w:val="0"/>
        <w:spacing w:before="282"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:rsidR="00B96D1F" w:rsidRDefault="000D42DA">
      <w:pPr>
        <w:pStyle w:val="1"/>
        <w:framePr w:w="360" w:wrap="auto" w:hAnchor="text" w:x="1700" w:y="6211"/>
        <w:widowControl w:val="0"/>
        <w:autoSpaceDE w:val="0"/>
        <w:autoSpaceDN w:val="0"/>
        <w:spacing w:before="277"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:rsidR="00B96D1F" w:rsidRDefault="000D42DA">
      <w:pPr>
        <w:pStyle w:val="1"/>
        <w:framePr w:w="300" w:wrap="auto" w:hAnchor="text" w:x="1820" w:y="6211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</w:p>
    <w:p w:rsidR="00B96D1F" w:rsidRDefault="000D42DA">
      <w:pPr>
        <w:pStyle w:val="1"/>
        <w:framePr w:w="300" w:wrap="auto" w:hAnchor="text" w:x="1820" w:y="6211"/>
        <w:widowControl w:val="0"/>
        <w:autoSpaceDE w:val="0"/>
        <w:autoSpaceDN w:val="0"/>
        <w:spacing w:before="277"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</w:p>
    <w:p w:rsidR="00B96D1F" w:rsidRDefault="000D42DA">
      <w:pPr>
        <w:pStyle w:val="1"/>
        <w:framePr w:w="300" w:wrap="auto" w:hAnchor="text" w:x="1820" w:y="6211"/>
        <w:widowControl w:val="0"/>
        <w:autoSpaceDE w:val="0"/>
        <w:autoSpaceDN w:val="0"/>
        <w:spacing w:before="282"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</w:p>
    <w:p w:rsidR="00B96D1F" w:rsidRDefault="000D42DA">
      <w:pPr>
        <w:pStyle w:val="1"/>
        <w:framePr w:w="300" w:wrap="auto" w:hAnchor="text" w:x="1820" w:y="6211"/>
        <w:widowControl w:val="0"/>
        <w:autoSpaceDE w:val="0"/>
        <w:autoSpaceDN w:val="0"/>
        <w:spacing w:before="277"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</w:p>
    <w:p w:rsidR="00B96D1F" w:rsidRDefault="000D42DA">
      <w:pPr>
        <w:pStyle w:val="1"/>
        <w:framePr w:w="1622" w:wrap="auto" w:hAnchor="text" w:x="2329" w:y="6211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Русский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язык</w:t>
      </w:r>
    </w:p>
    <w:p w:rsidR="00B96D1F" w:rsidRDefault="000D42DA">
      <w:pPr>
        <w:pStyle w:val="1"/>
        <w:framePr w:w="5411" w:wrap="auto" w:hAnchor="text" w:x="4644" w:y="6211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Контрольная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работа: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сочинение,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изложение</w:t>
      </w:r>
    </w:p>
    <w:p w:rsidR="00B96D1F" w:rsidRDefault="000D42DA">
      <w:pPr>
        <w:pStyle w:val="1"/>
        <w:framePr w:w="5411" w:wrap="auto" w:hAnchor="text" w:x="4644" w:y="6211"/>
        <w:widowControl w:val="0"/>
        <w:autoSpaceDE w:val="0"/>
        <w:autoSpaceDN w:val="0"/>
        <w:spacing w:before="277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Контрольная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работа:</w:t>
      </w:r>
      <w:r>
        <w:rPr>
          <w:rFonts w:ascii="Times New Roman"/>
          <w:color w:val="000000"/>
          <w:spacing w:val="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аудирование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</w:rPr>
        <w:t>,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письмо,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чтение</w:t>
      </w:r>
    </w:p>
    <w:p w:rsidR="00B96D1F" w:rsidRDefault="000D42DA">
      <w:pPr>
        <w:pStyle w:val="1"/>
        <w:framePr w:w="5411" w:wrap="auto" w:hAnchor="text" w:x="4644" w:y="6211"/>
        <w:widowControl w:val="0"/>
        <w:autoSpaceDE w:val="0"/>
        <w:autoSpaceDN w:val="0"/>
        <w:spacing w:before="282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Защита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проекта</w:t>
      </w:r>
    </w:p>
    <w:p w:rsidR="00B96D1F" w:rsidRDefault="00B96D1F">
      <w:pPr>
        <w:pStyle w:val="1"/>
        <w:framePr w:w="360" w:wrap="auto" w:hAnchor="text" w:x="10252" w:y="6211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</w:p>
    <w:p w:rsidR="00B96D1F" w:rsidRDefault="00B96D1F">
      <w:pPr>
        <w:pStyle w:val="1"/>
        <w:framePr w:w="360" w:wrap="auto" w:hAnchor="text" w:x="10252" w:y="6211"/>
        <w:widowControl w:val="0"/>
        <w:autoSpaceDE w:val="0"/>
        <w:autoSpaceDN w:val="0"/>
        <w:spacing w:before="277" w:line="266" w:lineRule="exact"/>
        <w:rPr>
          <w:rFonts w:ascii="Times New Roman"/>
          <w:color w:val="000000"/>
          <w:sz w:val="24"/>
        </w:rPr>
      </w:pPr>
    </w:p>
    <w:p w:rsidR="00B96D1F" w:rsidRDefault="00B96D1F">
      <w:pPr>
        <w:pStyle w:val="1"/>
        <w:framePr w:w="360" w:wrap="auto" w:hAnchor="text" w:x="10252" w:y="6211"/>
        <w:widowControl w:val="0"/>
        <w:autoSpaceDE w:val="0"/>
        <w:autoSpaceDN w:val="0"/>
        <w:spacing w:before="282" w:line="266" w:lineRule="exact"/>
        <w:rPr>
          <w:rFonts w:ascii="Times New Roman"/>
          <w:color w:val="000000"/>
          <w:sz w:val="24"/>
        </w:rPr>
      </w:pPr>
    </w:p>
    <w:p w:rsidR="00B96D1F" w:rsidRDefault="000D42DA">
      <w:pPr>
        <w:pStyle w:val="1"/>
        <w:framePr w:w="2189" w:wrap="auto" w:hAnchor="text" w:x="2329" w:y="6754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Иностранный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язык</w:t>
      </w:r>
    </w:p>
    <w:p w:rsidR="00B96D1F" w:rsidRDefault="000D42DA">
      <w:pPr>
        <w:pStyle w:val="1"/>
        <w:framePr w:w="2189" w:wrap="auto" w:hAnchor="text" w:x="2329" w:y="6754"/>
        <w:widowControl w:val="0"/>
        <w:autoSpaceDE w:val="0"/>
        <w:autoSpaceDN w:val="0"/>
        <w:spacing w:before="282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География</w:t>
      </w:r>
    </w:p>
    <w:p w:rsidR="00B96D1F" w:rsidRDefault="000D42DA">
      <w:pPr>
        <w:pStyle w:val="1"/>
        <w:framePr w:w="2189" w:wrap="auto" w:hAnchor="text" w:x="2329" w:y="6754"/>
        <w:widowControl w:val="0"/>
        <w:autoSpaceDE w:val="0"/>
        <w:autoSpaceDN w:val="0"/>
        <w:spacing w:before="277"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&lt;...&gt;</w:t>
      </w:r>
    </w:p>
    <w:p w:rsidR="00B96D1F" w:rsidRDefault="000D42DA">
      <w:pPr>
        <w:pStyle w:val="1"/>
        <w:framePr w:w="9368" w:wrap="auto" w:hAnchor="text" w:x="1757" w:y="8285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Академическая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задолженность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</w:rPr>
        <w:t>по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учебным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предметам,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курсам,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дисциплинам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(модулям):</w:t>
      </w:r>
    </w:p>
    <w:p w:rsidR="00B96D1F" w:rsidRDefault="000D42DA">
      <w:pPr>
        <w:pStyle w:val="1"/>
        <w:framePr w:w="9368" w:wrap="auto" w:hAnchor="text" w:x="1757" w:y="8285"/>
        <w:widowControl w:val="0"/>
        <w:autoSpaceDE w:val="0"/>
        <w:autoSpaceDN w:val="0"/>
        <w:spacing w:before="152"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отсутствует</w:t>
      </w:r>
    </w:p>
    <w:p w:rsidR="00B96D1F" w:rsidRDefault="000D42DA">
      <w:pPr>
        <w:pStyle w:val="1"/>
        <w:framePr w:w="4121" w:wrap="auto" w:hAnchor="text" w:x="1700" w:y="9567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Директор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МБОУ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«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</w:rPr>
        <w:t>Лякинская</w:t>
      </w:r>
      <w:proofErr w:type="spellEnd"/>
      <w:r>
        <w:rPr>
          <w:rFonts w:ascii="Times New Roman" w:hAnsi="Times New Roman" w:cs="Times New Roman"/>
          <w:color w:val="000000"/>
          <w:spacing w:val="1"/>
          <w:sz w:val="24"/>
        </w:rPr>
        <w:t xml:space="preserve"> ООШ»</w:t>
      </w:r>
    </w:p>
    <w:p w:rsidR="00B96D1F" w:rsidRDefault="000D42DA">
      <w:pPr>
        <w:pStyle w:val="1"/>
        <w:framePr w:w="1949" w:wrap="auto" w:hAnchor="text" w:x="8864" w:y="9567"/>
        <w:widowControl w:val="0"/>
        <w:autoSpaceDE w:val="0"/>
        <w:autoSpaceDN w:val="0"/>
        <w:spacing w:line="266" w:lineRule="exac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Э.Х.Давлетшина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</w:p>
    <w:p w:rsidR="00B96D1F" w:rsidRDefault="000D42DA">
      <w:pPr>
        <w:pStyle w:val="1"/>
        <w:widowControl w:val="0"/>
        <w:autoSpaceDE w:val="0"/>
        <w:autoSpaceDN w:val="0"/>
        <w:spacing w:line="266" w:lineRule="exact"/>
        <w:ind w:firstLineChars="4100" w:firstLine="9840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Приложение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1</w:t>
      </w:r>
    </w:p>
    <w:p w:rsidR="00B96D1F" w:rsidRDefault="00907DC7">
      <w:pPr>
        <w:pStyle w:val="1"/>
        <w:spacing w:line="0" w:lineRule="atLeast"/>
        <w:rPr>
          <w:rFonts w:ascii="Arial"/>
          <w:color w:val="FF0000"/>
          <w:sz w:val="2"/>
        </w:rPr>
      </w:pPr>
      <w:r w:rsidRPr="00907DC7">
        <w:pict>
          <v:shape id="_x000010" o:spid="_x0000_s1036" type="#_x0000_t75" style="position:absolute;margin-left:-1pt;margin-top:-1pt;width:597pt;height:843pt;z-index:-251653632;mso-position-horizontal-relative:page;mso-position-vertical-relative:page">
            <v:imagedata r:id="rId18" o:title=""/>
            <w10:wrap anchorx="page" anchory="page"/>
          </v:shape>
        </w:pict>
      </w:r>
    </w:p>
    <w:sectPr w:rsidR="00B96D1F" w:rsidSect="000C09BC">
      <w:pgSz w:w="11900" w:h="16820"/>
      <w:pgMar w:top="284" w:right="0" w:bottom="0" w:left="0" w:header="720" w:footer="720" w:gutter="0"/>
      <w:pgNumType w:start="1"/>
      <w:cols w:space="720"/>
      <w:docGrid w:linePitch="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0965" w:rsidRDefault="003C0965" w:rsidP="00B96D1F">
      <w:pPr>
        <w:spacing w:before="0" w:after="0"/>
      </w:pPr>
      <w:r>
        <w:separator/>
      </w:r>
    </w:p>
  </w:endnote>
  <w:endnote w:type="continuationSeparator" w:id="0">
    <w:p w:rsidR="003C0965" w:rsidRDefault="003C0965" w:rsidP="00B96D1F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A70F67DA-A393-4B77-98F2-68F2F3E46322}"/>
    <w:embedBold r:id="rId2" w:fontKey="{F90CF451-E2AC-4DFC-8CCB-B6023FB0402C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3" w:fontKey="{A68E7FF6-F83D-495C-AB45-9085693C78E1}"/>
    <w:embedBold r:id="rId4" w:fontKey="{51701343-D7DA-4E46-8A54-CA99194B02F9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5" w:fontKey="{E58D354F-10F2-477D-982E-991CF5CA3C52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  <w:embedRegular r:id="rId6" w:fontKey="{8903D858-641F-435D-8E74-72332D27671D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7" w:fontKey="{E0E9BC19-A246-47D9-BDF2-F4510750FAE4}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0965" w:rsidRDefault="003C0965">
      <w:pPr>
        <w:pStyle w:val="1"/>
      </w:pPr>
      <w:r>
        <w:separator/>
      </w:r>
    </w:p>
  </w:footnote>
  <w:footnote w:type="continuationSeparator" w:id="0">
    <w:p w:rsidR="003C0965" w:rsidRDefault="003C0965">
      <w:pPr>
        <w:pStyle w:val="1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embedSystemFont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A5B2D"/>
    <w:rsid w:val="00050CA1"/>
    <w:rsid w:val="000C09BC"/>
    <w:rsid w:val="000D42DA"/>
    <w:rsid w:val="001636F3"/>
    <w:rsid w:val="003C0965"/>
    <w:rsid w:val="00907DC7"/>
    <w:rsid w:val="00B06B85"/>
    <w:rsid w:val="00B96D1F"/>
    <w:rsid w:val="00BA5B2D"/>
    <w:rsid w:val="00E17BF5"/>
    <w:rsid w:val="28021EBD"/>
    <w:rsid w:val="7CB724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Default Paragraph Font" w:semiHidden="1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qFormat="1"/>
    <w:lsdException w:name="No List" w:semiHidden="1" w:qFormat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6D1F"/>
    <w:pPr>
      <w:spacing w:before="120" w:after="240"/>
      <w:jc w:val="both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ет списка1"/>
    <w:semiHidden/>
    <w:qFormat/>
    <w:rsid w:val="00B96D1F"/>
    <w:rPr>
      <w:sz w:val="21"/>
      <w:szCs w:val="22"/>
    </w:rPr>
  </w:style>
  <w:style w:type="table" w:customStyle="1" w:styleId="TableNormal">
    <w:name w:val="Table Normal"/>
    <w:semiHidden/>
    <w:qFormat/>
    <w:rsid w:val="00B96D1F"/>
    <w:tblPr>
      <w:tblCellMar>
        <w:top w:w="0" w:type="dxa"/>
        <w:left w:w="108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unhideWhenUsed/>
    <w:rsid w:val="000C09B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rsid w:val="000C09B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0C09BC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vip.1obraz.ru/" TargetMode="External"/><Relationship Id="rId1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vip.1obraz.ru/" TargetMode="External"/><Relationship Id="rId17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vip.1obraz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vip.1obraz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4217</Words>
  <Characters>24037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28198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USER</cp:lastModifiedBy>
  <cp:revision>5</cp:revision>
  <cp:lastPrinted>2024-11-28T05:27:00Z</cp:lastPrinted>
  <dcterms:created xsi:type="dcterms:W3CDTF">2024-11-26T15:48:00Z</dcterms:created>
  <dcterms:modified xsi:type="dcterms:W3CDTF">2024-11-29T19:12:00Z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0B4F1EAF0EAE432C8361B4E17B46C1CD_12</vt:lpwstr>
  </property>
</Properties>
</file>